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85CA0" w14:textId="77777777" w:rsidR="009220B5" w:rsidRDefault="009220B5" w:rsidP="0079614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614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5254D"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74992E4" wp14:editId="0C952D04">
            <wp:extent cx="6438265" cy="8849659"/>
            <wp:effectExtent l="19050" t="0" r="635" b="0"/>
            <wp:docPr id="2" name="Рисунок 1" descr="C:\Users\Admin\Downloads\план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план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265" cy="88496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6363BB2" w14:textId="77777777" w:rsidR="006F338F" w:rsidRDefault="006F338F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99CDFC6" w14:textId="77777777" w:rsidR="00D6029F" w:rsidRDefault="00D6029F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2418D0A" w14:textId="77777777" w:rsidR="003B389D" w:rsidRPr="009220B5" w:rsidRDefault="003B389D" w:rsidP="009220B5">
      <w:pPr>
        <w:tabs>
          <w:tab w:val="left" w:pos="5982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7CC97DE" w14:textId="77777777" w:rsidR="00EF79E7" w:rsidRDefault="00EF79E7" w:rsidP="00EF79E7">
      <w:pPr>
        <w:pStyle w:val="ab"/>
        <w:spacing w:line="276" w:lineRule="auto"/>
        <w:jc w:val="center"/>
        <w:rPr>
          <w:rStyle w:val="1"/>
          <w:rFonts w:eastAsiaTheme="minorEastAsia"/>
          <w:sz w:val="24"/>
          <w:szCs w:val="24"/>
        </w:rPr>
      </w:pPr>
    </w:p>
    <w:p w14:paraId="3EEAF451" w14:textId="77777777" w:rsidR="00743F9B" w:rsidRPr="009E5654" w:rsidRDefault="00743F9B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5654">
        <w:rPr>
          <w:rStyle w:val="1"/>
          <w:rFonts w:eastAsiaTheme="minorEastAsia"/>
          <w:sz w:val="24"/>
          <w:szCs w:val="24"/>
        </w:rPr>
        <w:lastRenderedPageBreak/>
        <w:t>ПОЯСНИТЕЛЬНАЯ ЗАПИСКА</w:t>
      </w:r>
    </w:p>
    <w:p w14:paraId="56ABAB01" w14:textId="77777777" w:rsidR="00743F9B" w:rsidRPr="009E5654" w:rsidRDefault="00743F9B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5654">
        <w:rPr>
          <w:rStyle w:val="1"/>
          <w:rFonts w:eastAsiaTheme="minorEastAsia"/>
          <w:sz w:val="24"/>
          <w:szCs w:val="24"/>
        </w:rPr>
        <w:t xml:space="preserve">к учебному плану </w:t>
      </w:r>
      <w:r w:rsidR="00EF79E7">
        <w:rPr>
          <w:rStyle w:val="1"/>
          <w:rFonts w:eastAsiaTheme="minorEastAsia"/>
          <w:sz w:val="24"/>
          <w:szCs w:val="24"/>
        </w:rPr>
        <w:t xml:space="preserve"> МБОУ</w:t>
      </w: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Pr="009E5654">
        <w:rPr>
          <w:rStyle w:val="1"/>
          <w:rFonts w:eastAsiaTheme="minorEastAsia"/>
          <w:sz w:val="24"/>
          <w:szCs w:val="24"/>
        </w:rPr>
        <w:t>«</w:t>
      </w:r>
      <w:r w:rsidR="009E5654" w:rsidRPr="009E5654">
        <w:rPr>
          <w:rStyle w:val="1"/>
          <w:rFonts w:eastAsiaTheme="minorEastAsia"/>
          <w:sz w:val="24"/>
          <w:szCs w:val="24"/>
        </w:rPr>
        <w:t>Кушманская ООШ</w:t>
      </w:r>
      <w:r w:rsidRPr="009E5654">
        <w:rPr>
          <w:rStyle w:val="1"/>
          <w:rFonts w:eastAsiaTheme="minorEastAsia"/>
          <w:sz w:val="24"/>
          <w:szCs w:val="24"/>
        </w:rPr>
        <w:t>»</w:t>
      </w:r>
    </w:p>
    <w:p w14:paraId="12CC2E91" w14:textId="77777777" w:rsidR="00743F9B" w:rsidRPr="009E5654" w:rsidRDefault="00ED570B" w:rsidP="00EF79E7">
      <w:pPr>
        <w:pStyle w:val="ab"/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Style w:val="1"/>
          <w:rFonts w:eastAsiaTheme="minorEastAsia"/>
          <w:sz w:val="24"/>
          <w:szCs w:val="24"/>
        </w:rPr>
        <w:t>на 2021/2022</w:t>
      </w:r>
      <w:r w:rsidR="00743F9B" w:rsidRPr="009E5654">
        <w:rPr>
          <w:rStyle w:val="1"/>
          <w:rFonts w:eastAsiaTheme="minorEastAsia"/>
          <w:sz w:val="24"/>
          <w:szCs w:val="24"/>
        </w:rPr>
        <w:t xml:space="preserve"> учебный год</w:t>
      </w:r>
    </w:p>
    <w:p w14:paraId="3E23250D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МБОУ «</w:t>
      </w:r>
      <w:r w:rsidR="00EF79E7">
        <w:rPr>
          <w:rFonts w:ascii="Times New Roman" w:hAnsi="Times New Roman" w:cs="Times New Roman"/>
          <w:sz w:val="24"/>
          <w:szCs w:val="24"/>
        </w:rPr>
        <w:t>Кушманская ООШ</w:t>
      </w:r>
      <w:r w:rsidRPr="009E5654">
        <w:rPr>
          <w:rFonts w:ascii="Times New Roman" w:hAnsi="Times New Roman" w:cs="Times New Roman"/>
          <w:sz w:val="24"/>
          <w:szCs w:val="24"/>
        </w:rPr>
        <w:t xml:space="preserve"> составлен на основе:</w:t>
      </w:r>
    </w:p>
    <w:p w14:paraId="65513C49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 xml:space="preserve">  - Закона Российской Федерации от 29.12.2012 №273-ФЗ «Об образовании в Российской Федерации» (далее - Федеральный закон № 273-ФЗ); </w:t>
      </w:r>
    </w:p>
    <w:p w14:paraId="7882B12E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 xml:space="preserve"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г. № 373 (далее – ФГОС начального общего образования);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115. </w:t>
      </w:r>
    </w:p>
    <w:p w14:paraId="48D42ACB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г. № 1897 «Об утверждении и введении в действие федерального государственного образовательного стандарта основного общего образования</w:t>
      </w:r>
    </w:p>
    <w:p w14:paraId="0E7A9BF8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 Приказ Министерства образования и науки РФ от 17 мая 2012 г. N 413 «Об утверждении федерального государственного образовательного стандарта среднего общего образования»; 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115.</w:t>
      </w:r>
    </w:p>
    <w:p w14:paraId="10BE33FE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 xml:space="preserve">- Закона Российской Федерации от 25.10.1991 № 1807-1 (ред. от 12.03.2014) «О языках народов Российской Федерации»; </w:t>
      </w:r>
    </w:p>
    <w:p w14:paraId="6BDD41E8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115.</w:t>
      </w:r>
    </w:p>
    <w:p w14:paraId="223648AF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 xml:space="preserve"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14:paraId="178F2E87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 Постановления Главного государственного санитарного врача РФ от 28.09.2020 г. № 28 «Об утверждении СанПиН 2.4.4.3648-20 «Санитарно-эпидемиологические требования к организациям воспитания и обучения, отдыха и оздоровления детей и молодёжи»;</w:t>
      </w:r>
    </w:p>
    <w:p w14:paraId="6AF8B96C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-Основной образовательной программы начального общего образования МБОУ «Кушманская ООШ»</w:t>
      </w:r>
    </w:p>
    <w:p w14:paraId="62EE4FE8" w14:textId="77777777" w:rsidR="0020179F" w:rsidRPr="0020179F" w:rsidRDefault="0020179F" w:rsidP="0020179F">
      <w:pPr>
        <w:rPr>
          <w:rFonts w:ascii="Times New Roman" w:hAnsi="Times New Roman" w:cs="Times New Roman"/>
          <w:sz w:val="24"/>
          <w:szCs w:val="24"/>
        </w:rPr>
      </w:pPr>
      <w:r w:rsidRPr="0020179F">
        <w:rPr>
          <w:rFonts w:ascii="Times New Roman" w:hAnsi="Times New Roman" w:cs="Times New Roman"/>
          <w:sz w:val="24"/>
          <w:szCs w:val="24"/>
        </w:rPr>
        <w:t>--Основной образовательной программы сновного общего образования МБОУ «Кушманская ООШ»</w:t>
      </w:r>
    </w:p>
    <w:p w14:paraId="6B7C51DE" w14:textId="77777777" w:rsidR="0020179F" w:rsidRPr="00DE3194" w:rsidRDefault="0020179F" w:rsidP="0020179F">
      <w:pPr>
        <w:rPr>
          <w:sz w:val="24"/>
          <w:szCs w:val="24"/>
        </w:rPr>
      </w:pPr>
    </w:p>
    <w:p w14:paraId="1B5DA2A5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35441E" w14:textId="77777777" w:rsidR="00743F9B" w:rsidRPr="009E5654" w:rsidRDefault="0020179F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743F9B" w:rsidRPr="009E5654">
        <w:rPr>
          <w:rFonts w:ascii="Times New Roman" w:hAnsi="Times New Roman" w:cs="Times New Roman"/>
          <w:sz w:val="24"/>
          <w:szCs w:val="24"/>
        </w:rPr>
        <w:t>Учебный план школы обеспечивает решение задач:</w:t>
      </w:r>
    </w:p>
    <w:p w14:paraId="00832B3D" w14:textId="77777777"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обеспечение формирования и развития у учащихся общеучебных умений и навыков;</w:t>
      </w:r>
    </w:p>
    <w:p w14:paraId="431E6BD9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="00EF79E7">
        <w:rPr>
          <w:rFonts w:ascii="Times New Roman" w:hAnsi="Times New Roman" w:cs="Times New Roman"/>
          <w:sz w:val="24"/>
          <w:szCs w:val="24"/>
        </w:rPr>
        <w:t>-</w:t>
      </w:r>
      <w:r w:rsidRPr="009E5654">
        <w:rPr>
          <w:rFonts w:ascii="Times New Roman" w:hAnsi="Times New Roman" w:cs="Times New Roman"/>
          <w:sz w:val="24"/>
          <w:szCs w:val="24"/>
        </w:rPr>
        <w:t>обеспечение высокого уровня качества знаний учащихся по предметам;</w:t>
      </w:r>
    </w:p>
    <w:p w14:paraId="011C2F84" w14:textId="77777777" w:rsidR="00EF79E7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-создание условий для осознанного выбора учащимися дальнейшего образования; </w:t>
      </w:r>
    </w:p>
    <w:p w14:paraId="31578510" w14:textId="77777777" w:rsidR="00743F9B" w:rsidRPr="009E5654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743F9B" w:rsidRPr="009E5654">
        <w:rPr>
          <w:rFonts w:ascii="Times New Roman" w:hAnsi="Times New Roman" w:cs="Times New Roman"/>
          <w:sz w:val="24"/>
          <w:szCs w:val="24"/>
        </w:rPr>
        <w:t>подготовка выпускников к успешному прохождению государственной итоговой аттестации.</w:t>
      </w:r>
    </w:p>
    <w:p w14:paraId="059893CE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Часы учебного плана, формируемые участниками образовательных отношений используются на: увеличение учебных часов, предусмотренных на изучение отдельных учебных предметов обязательной части; введение специально разработанных учебных курсов.</w:t>
      </w:r>
    </w:p>
    <w:p w14:paraId="496AEE69" w14:textId="77777777" w:rsidR="00EF79E7" w:rsidRDefault="00EF79E7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2649068E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p w14:paraId="5A8D2DA2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14:paraId="751C7498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 культура.</w:t>
      </w:r>
    </w:p>
    <w:p w14:paraId="5FB1D5C4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14:paraId="4462A56E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формирование гражданской идентичности обучающихся, приобщение их к общекультурным, национальным и этнокультурным ценностям;</w:t>
      </w:r>
    </w:p>
    <w:p w14:paraId="17715603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14:paraId="71FD7DE3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формирование здорового образа жизни, элементарных правил поведения в экстремальных ситуациях;</w:t>
      </w:r>
    </w:p>
    <w:p w14:paraId="24D374A3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личностное развитие обучающегося в соответствии с его индивидуальностью.</w:t>
      </w:r>
    </w:p>
    <w:p w14:paraId="5F2E5EC4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В начальных классах реализуется учебный план для школ с родным языком обучения.</w:t>
      </w:r>
    </w:p>
    <w:p w14:paraId="10F65EF8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«Русский язык и литературное чтение» представлена учебными предметами «Русский язык» и «Литературное чтение». Основные задачи реализации предмета «Русский язык»: 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Основные задачи реализации предмета «Литературное чтение»: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14:paraId="56A61ACC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«Родной язык и литературное чтение на родном языке» по согласию родителей (законных представителей) обучающихся отдана на изучение учебных предметов «Татарский язык» и «Литературное чтение на татарском языке». Основные задачи реализации предмета «Татарский язык»: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Основные задачи реализации предмета «Литературное чтение на татарском языке»: развитие диалогической и монологической устной и письменной речи на татарском языке, коммуникативных умений, нравственных и эстетических чувств, способностей к творческой деятельности на татарском языке.</w:t>
      </w:r>
    </w:p>
    <w:p w14:paraId="3D5EE19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Предметная область «Иностранный язык» представлена учебным предметом «Английский язык». Основные задачи реализации предмета: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</w:t>
      </w:r>
      <w:r w:rsidRPr="009E5654">
        <w:rPr>
          <w:rFonts w:ascii="Times New Roman" w:hAnsi="Times New Roman" w:cs="Times New Roman"/>
          <w:sz w:val="24"/>
          <w:szCs w:val="24"/>
        </w:rPr>
        <w:lastRenderedPageBreak/>
        <w:t>носителями английского языка, коммуникативных умений, нравственных и эстетических чувств, способностей к творческой деятельности на английском языке.</w:t>
      </w:r>
    </w:p>
    <w:p w14:paraId="7C025E9C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«Математика и информатика» представлена учебным предметом «Математика». Основные задачи реализации предмета «Математика»:</w:t>
      </w:r>
      <w:r w:rsidRPr="009E5654">
        <w:rPr>
          <w:rFonts w:ascii="Times New Roman" w:hAnsi="Times New Roman" w:cs="Times New Roman"/>
          <w:sz w:val="24"/>
          <w:szCs w:val="24"/>
        </w:rPr>
        <w:tab/>
        <w:t>развитие</w:t>
      </w:r>
    </w:p>
    <w:p w14:paraId="01F47C50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математической речи, логического и алгоритмического мышления, воображения, обеспечение первоначальных представлений о компьютерной грамотности.</w:t>
      </w:r>
    </w:p>
    <w:p w14:paraId="1B51C36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«Обществознание и естествознание (Окружающий мир)» представлена учебным предметом «Окружающий мир». Основные задачи реализации предмета «Окружающий мир»: формирование уважительного отношения к семье, населенному пункту, региону, России, истории, культуре, природе нашей страны, ее современной жизни.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</w:r>
    </w:p>
    <w:p w14:paraId="2AC33FE9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«Основы религиозных культур и светской этики» представлена предметом «Основы религиозных культур и светской этики». Основные задачи реализации предмета «Основы религиозных культур и светской этики»: 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России. Учебный предмет «Основы религиозных культур и светской этики» изучается в 4 классе в объеме 1 часа в неделю. По заявлению родителей утвержден модуль «Основы мировых религиозных культур».</w:t>
      </w:r>
    </w:p>
    <w:p w14:paraId="1F779C2C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«Искусство» представлена учебными предметами «Музыка» и «Изобразительное искусство». Основные задачи реализации предметов «Музыка»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и «Изобразительное искусство»: </w:t>
      </w:r>
      <w:r w:rsidRPr="009E5654">
        <w:rPr>
          <w:rFonts w:ascii="Times New Roman" w:hAnsi="Times New Roman" w:cs="Times New Roman"/>
          <w:sz w:val="24"/>
          <w:szCs w:val="24"/>
        </w:rPr>
        <w:t>развитие способностей к художественно-образному,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</w:t>
      </w:r>
      <w:r w:rsidRPr="009E5654">
        <w:rPr>
          <w:rFonts w:ascii="Times New Roman" w:hAnsi="Times New Roman" w:cs="Times New Roman"/>
          <w:sz w:val="24"/>
          <w:szCs w:val="24"/>
        </w:rPr>
        <w:t>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14:paraId="4AAF053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«Технология» представлена учебным предметом «Технология». Основные задачи реализации предмета «Технология»: формирование опыта как основы обучения и познания, осуществление поисково-аналитической деятельности для практического решения прикладных задач</w:t>
      </w:r>
    </w:p>
    <w:p w14:paraId="376923BE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деятельности.</w:t>
      </w:r>
    </w:p>
    <w:p w14:paraId="578D1267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Предметная область «Физическая культура» представлена учебным предметом «Физическая культура». Основные задачи реализации предмета «Физическая культура»: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саморегуляции средствами физической культуры. Формирование установки на сохранение и укрепление здоровья, навыков здорового и безопасного образа жизни. Согласно СанПиН 2.4.2. 2821 - 10 в школе проводится 3 урока физической культуры в неделю, предусмотренных в объеме максимально допустимой недельной нагрузки. При составлении рабочих учебных программ по физической культуре школа руководствуется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08.10.2010г. № ИК-1494/19 «О введении третьего часа физической культуры».</w:t>
      </w:r>
    </w:p>
    <w:p w14:paraId="5A07E636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Часы учебного плана, формируемые участниками образовательных отношений, во 2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классе  отведён предмету «Родной язык» и в 3 классе отведен</w:t>
      </w:r>
      <w:r w:rsidRPr="009E5654">
        <w:rPr>
          <w:rFonts w:ascii="Times New Roman" w:hAnsi="Times New Roman" w:cs="Times New Roman"/>
          <w:sz w:val="24"/>
          <w:szCs w:val="24"/>
        </w:rPr>
        <w:t xml:space="preserve"> на преподавание предмета «</w:t>
      </w:r>
      <w:r w:rsidR="009E5654" w:rsidRPr="009E5654">
        <w:rPr>
          <w:rFonts w:ascii="Times New Roman" w:hAnsi="Times New Roman" w:cs="Times New Roman"/>
          <w:sz w:val="24"/>
          <w:szCs w:val="24"/>
        </w:rPr>
        <w:t>Русский язык</w:t>
      </w:r>
      <w:r w:rsidRPr="009E5654">
        <w:rPr>
          <w:rFonts w:ascii="Times New Roman" w:hAnsi="Times New Roman" w:cs="Times New Roman"/>
          <w:sz w:val="24"/>
          <w:szCs w:val="24"/>
        </w:rPr>
        <w:t>» по 1 часу</w:t>
      </w:r>
      <w:r w:rsidR="009E5654" w:rsidRPr="009E5654">
        <w:rPr>
          <w:rFonts w:ascii="Times New Roman" w:hAnsi="Times New Roman" w:cs="Times New Roman"/>
          <w:sz w:val="24"/>
          <w:szCs w:val="24"/>
        </w:rPr>
        <w:t>.</w:t>
      </w:r>
    </w:p>
    <w:p w14:paraId="7C179BED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lastRenderedPageBreak/>
        <w:t>Обучение в первых классах в соответствии с СанПиН 2.4.2.2821-10 организуется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14:paraId="30C5CC08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превышает для обучающихся I классов 4 уроков и 1 день в неделю -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14:paraId="2F312F57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Обучение в </w:t>
      </w:r>
      <w:r w:rsidRPr="009E5654">
        <w:rPr>
          <w:rFonts w:ascii="Times New Roman" w:hAnsi="Times New Roman" w:cs="Times New Roman"/>
          <w:sz w:val="24"/>
          <w:szCs w:val="24"/>
          <w:lang w:val="en-US" w:eastAsia="en-US" w:bidi="en-US"/>
        </w:rPr>
        <w:t>I</w:t>
      </w:r>
      <w:r w:rsidRPr="009E5654">
        <w:rPr>
          <w:rFonts w:ascii="Times New Roman" w:hAnsi="Times New Roman" w:cs="Times New Roman"/>
          <w:sz w:val="24"/>
          <w:szCs w:val="24"/>
          <w:lang w:eastAsia="en-US" w:bidi="en-US"/>
        </w:rPr>
        <w:t xml:space="preserve"> </w:t>
      </w:r>
      <w:r w:rsidRPr="009E5654">
        <w:rPr>
          <w:rFonts w:ascii="Times New Roman" w:hAnsi="Times New Roman" w:cs="Times New Roman"/>
          <w:sz w:val="24"/>
          <w:szCs w:val="24"/>
        </w:rPr>
        <w:t>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Чтобы выполнить задачу снятия статического напряжения школьников, на четвертых уроках используется не классно-урочная, а иные формы организации учебного процесса: уроки-игры, уроки-театрализации, уроки-экскурсии, уроки- импровизации и т.п. В ноябре, декабре проводятся по 4 урока по 35 минут каждый, во втором полугодии (январь - май) - по 4 урока по 40 минут каждый.</w:t>
      </w:r>
    </w:p>
    <w:p w14:paraId="0CF1EDAE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Продолжительность урока составляет во II - IV классах -45 минут.</w:t>
      </w:r>
    </w:p>
    <w:p w14:paraId="3837F438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образования. Продолжительность учебного года: 1 класс - 33 учебные недели, 2-4 классы -34 учебные недели.</w:t>
      </w:r>
    </w:p>
    <w:p w14:paraId="55A0D12C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План внеурочной деятельности обеспечивает учет индивидуальных особенностей и потребностей обучающихся через организацию внеурочной деятельности. Внеурочная деятельность в1 -4 классах проводится ресурсами школы по направлениям развития личности: духовно-нравственному, социальному, общекультурному, общеинтеллектуальному, спортивно-оздоровительному. Часы, отведенные на внеурочную деятельность, используются для проведения общественно полезных практик, исследовательской деятельности, реализации образовательных проектов, экскурсий, походов, соревнований, посещений театров, музеев и других мероприятий.</w:t>
      </w:r>
    </w:p>
    <w:p w14:paraId="1585741B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bookmarkStart w:id="0" w:name="bookmark0"/>
      <w:r w:rsidRPr="009E5654">
        <w:rPr>
          <w:rFonts w:ascii="Times New Roman" w:hAnsi="Times New Roman" w:cs="Times New Roman"/>
          <w:sz w:val="24"/>
          <w:szCs w:val="24"/>
        </w:rPr>
        <w:t>Основное общее образование</w:t>
      </w:r>
      <w:bookmarkEnd w:id="0"/>
    </w:p>
    <w:p w14:paraId="3BC3F199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соответствует действующему законодательству Российской Федерации в области образования и реализует принципы системности, непрерывности, вариативности и индивидуальной дифференциации образования.</w:t>
      </w:r>
    </w:p>
    <w:p w14:paraId="6718407D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5-9 классов состоит из двух частей - обязательной части и части, формируемой участниками образовательных отношений.</w:t>
      </w:r>
    </w:p>
    <w:p w14:paraId="286EE74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Данный учебный план отвечает целям и задачам образовательного процесса в школе:</w:t>
      </w:r>
    </w:p>
    <w:p w14:paraId="41AC8AC1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-обеспечить на оптимальном уровне реализацию общеобразовательных программ основного общего образования;</w:t>
      </w:r>
    </w:p>
    <w:p w14:paraId="1353EBC7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-формировать позитивную мотивацию к познавательной самостоятельной деятельности, творческой самореализации;</w:t>
      </w:r>
    </w:p>
    <w:p w14:paraId="1588E6B8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-гарантировать преемственность образовательных программ всех уровней; -обеспечить условия для личностно-ориентированного выбора и индивидуального развития ученика в образовательном процессе;</w:t>
      </w:r>
    </w:p>
    <w:p w14:paraId="4007E7E0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-расширить возможности социализации и предпрофильной ориентации личности обучающегося, конкурентоспособности выпускника.</w:t>
      </w:r>
    </w:p>
    <w:p w14:paraId="0A575DB6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Обязательные предметные области учебного плана: русский язык и литература, родной язык и родная литература, иностранный язык, математика и информатика, общественно</w:t>
      </w:r>
      <w:r w:rsidRPr="009E5654">
        <w:rPr>
          <w:rFonts w:ascii="Times New Roman" w:hAnsi="Times New Roman" w:cs="Times New Roman"/>
          <w:sz w:val="24"/>
          <w:szCs w:val="24"/>
        </w:rPr>
        <w:softHyphen/>
        <w:t>научные предметы, естественно-научные предметы, искусство, технология, физическая культура и основы безопасности жизнедеятельности.</w:t>
      </w:r>
    </w:p>
    <w:p w14:paraId="54B2C0B8" w14:textId="77777777" w:rsidR="00042DA1" w:rsidRPr="009E5654" w:rsidRDefault="00743F9B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hAnsi="Times New Roman" w:cs="Times New Roman"/>
          <w:sz w:val="24"/>
          <w:szCs w:val="24"/>
        </w:rPr>
        <w:lastRenderedPageBreak/>
        <w:t>Предметная область «Родной язык и родная литература» по согласию родителей (законных представителей) обучающихся отдана на изучение учебных предметов «Татарский язык» и «Татарская литература».</w:t>
      </w:r>
      <w:r w:rsidR="00042DA1"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</w:t>
      </w:r>
    </w:p>
    <w:p w14:paraId="6898361F" w14:textId="77777777" w:rsidR="00042DA1" w:rsidRPr="009E5654" w:rsidRDefault="00042DA1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преподавание учебного предмета </w:t>
      </w:r>
      <w:r w:rsidRPr="009E56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«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Физическая культура</w:t>
      </w:r>
      <w:r w:rsidRPr="009E5654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 xml:space="preserve">»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отведено 3 часа.</w:t>
      </w:r>
    </w:p>
    <w:p w14:paraId="326136F4" w14:textId="77777777" w:rsidR="00042DA1" w:rsidRPr="009E5654" w:rsidRDefault="00042DA1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 основании письма Министерства образования и науки России от 08.10.2010г. № ИК- 1494/19 «О введении третьего часа физической культуры», из </w:t>
      </w:r>
      <w:r w:rsidRPr="009E5654">
        <w:rPr>
          <w:rFonts w:ascii="Times New Roman" w:eastAsia="Times New Roman" w:hAnsi="Times New Roman" w:cs="Times New Roman"/>
          <w:sz w:val="24"/>
          <w:szCs w:val="24"/>
        </w:rPr>
        <w:t>части, формируемой участниками об</w:t>
      </w:r>
      <w:r w:rsidR="00CE0225">
        <w:rPr>
          <w:rFonts w:ascii="Times New Roman" w:eastAsia="Times New Roman" w:hAnsi="Times New Roman" w:cs="Times New Roman"/>
          <w:sz w:val="24"/>
          <w:szCs w:val="24"/>
        </w:rPr>
        <w:t xml:space="preserve">разовательного процесса в </w:t>
      </w:r>
      <w:r w:rsidR="000F46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E0225">
        <w:rPr>
          <w:rFonts w:ascii="Times New Roman" w:eastAsia="Times New Roman" w:hAnsi="Times New Roman" w:cs="Times New Roman"/>
          <w:sz w:val="24"/>
          <w:szCs w:val="24"/>
        </w:rPr>
        <w:t xml:space="preserve"> 7,8</w:t>
      </w:r>
      <w:r w:rsidRPr="009E5654">
        <w:rPr>
          <w:rFonts w:ascii="Times New Roman" w:eastAsia="Times New Roman" w:hAnsi="Times New Roman" w:cs="Times New Roman"/>
          <w:sz w:val="24"/>
          <w:szCs w:val="24"/>
        </w:rPr>
        <w:t xml:space="preserve">  классах  1 час добавлен предмету «Физическая культура»</w:t>
      </w:r>
      <w:r w:rsidR="00BA0C9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3-й час физкультуры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 5,6 классах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проходит как 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курс по внеурочной  деятельности</w:t>
      </w:r>
      <w:r w:rsidR="00404B8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</w:t>
      </w:r>
      <w:r w:rsidR="00ED570B">
        <w:rPr>
          <w:rFonts w:ascii="Times New Roman" w:eastAsia="Times New Roman" w:hAnsi="Times New Roman" w:cs="Times New Roman"/>
          <w:sz w:val="24"/>
          <w:szCs w:val="24"/>
          <w:lang w:eastAsia="zh-CN"/>
        </w:rPr>
        <w:t>Шахматы</w:t>
      </w:r>
      <w:r w:rsidR="00404B8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»,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Спортивные игры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»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а в 9 классе 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как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курс 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>внеурочн</w:t>
      </w:r>
      <w:r w:rsidR="000F4672">
        <w:rPr>
          <w:rFonts w:ascii="Times New Roman" w:eastAsia="Times New Roman" w:hAnsi="Times New Roman" w:cs="Times New Roman"/>
          <w:sz w:val="24"/>
          <w:szCs w:val="24"/>
          <w:lang w:eastAsia="zh-CN"/>
        </w:rPr>
        <w:t>ой деятельности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«</w:t>
      </w:r>
      <w:r w:rsidR="00ED570B">
        <w:rPr>
          <w:rFonts w:ascii="Times New Roman" w:eastAsia="Times New Roman" w:hAnsi="Times New Roman" w:cs="Times New Roman"/>
          <w:sz w:val="24"/>
          <w:szCs w:val="24"/>
          <w:lang w:eastAsia="zh-CN"/>
        </w:rPr>
        <w:t>Настольные игры</w:t>
      </w:r>
      <w:r w:rsidR="00BA0C96">
        <w:rPr>
          <w:rFonts w:ascii="Times New Roman" w:eastAsia="Times New Roman" w:hAnsi="Times New Roman" w:cs="Times New Roman"/>
          <w:sz w:val="24"/>
          <w:szCs w:val="24"/>
          <w:lang w:eastAsia="zh-CN"/>
        </w:rPr>
        <w:t>»</w:t>
      </w:r>
    </w:p>
    <w:p w14:paraId="5685F380" w14:textId="77777777" w:rsidR="00D6029F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С целью усиления обучающей направленности</w:t>
      </w:r>
      <w:r w:rsidR="00042DA1" w:rsidRPr="009E5654">
        <w:rPr>
          <w:rFonts w:ascii="Times New Roman" w:hAnsi="Times New Roman" w:cs="Times New Roman"/>
          <w:sz w:val="24"/>
          <w:szCs w:val="24"/>
        </w:rPr>
        <w:t xml:space="preserve"> образовательной программы в 7 классе добавлен предмет «</w:t>
      </w:r>
      <w:r w:rsidR="00AF1FC5" w:rsidRPr="0078488E">
        <w:rPr>
          <w:rFonts w:ascii="Times New Roman" w:hAnsi="Times New Roman" w:cs="Times New Roman"/>
          <w:sz w:val="24"/>
          <w:szCs w:val="24"/>
        </w:rPr>
        <w:t>Биология</w:t>
      </w:r>
      <w:r w:rsidR="00042DA1" w:rsidRPr="009E5654">
        <w:rPr>
          <w:rFonts w:ascii="Times New Roman" w:hAnsi="Times New Roman" w:cs="Times New Roman"/>
          <w:sz w:val="24"/>
          <w:szCs w:val="24"/>
        </w:rPr>
        <w:t>»</w:t>
      </w:r>
      <w:r w:rsidR="00BC6BFA">
        <w:rPr>
          <w:rFonts w:ascii="Times New Roman" w:hAnsi="Times New Roman" w:cs="Times New Roman"/>
          <w:sz w:val="24"/>
          <w:szCs w:val="24"/>
        </w:rPr>
        <w:t xml:space="preserve">, </w:t>
      </w:r>
      <w:r w:rsidR="0060275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5654" w:rsidRPr="009E5654">
        <w:rPr>
          <w:rFonts w:ascii="Times New Roman" w:hAnsi="Times New Roman" w:cs="Times New Roman"/>
          <w:sz w:val="24"/>
          <w:szCs w:val="24"/>
        </w:rPr>
        <w:t>из части,</w:t>
      </w:r>
      <w:r w:rsidRPr="009E5654">
        <w:rPr>
          <w:rFonts w:ascii="Times New Roman" w:hAnsi="Times New Roman" w:cs="Times New Roman"/>
          <w:sz w:val="24"/>
          <w:szCs w:val="24"/>
        </w:rPr>
        <w:t xml:space="preserve"> формируемой участниками образовательных отношений</w:t>
      </w:r>
      <w:r w:rsidR="00D6029F">
        <w:rPr>
          <w:rFonts w:ascii="Times New Roman" w:hAnsi="Times New Roman" w:cs="Times New Roman"/>
          <w:sz w:val="24"/>
          <w:szCs w:val="24"/>
        </w:rPr>
        <w:t xml:space="preserve">. Предмет «Технология» в 9 классе будет как курс внеурочной деятельности </w:t>
      </w:r>
      <w:r w:rsidR="00357981">
        <w:rPr>
          <w:rFonts w:ascii="Times New Roman" w:hAnsi="Times New Roman" w:cs="Times New Roman"/>
          <w:sz w:val="24"/>
          <w:szCs w:val="24"/>
        </w:rPr>
        <w:t>«Мастерок»</w:t>
      </w:r>
    </w:p>
    <w:p w14:paraId="6BDB4C90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Учебный план для 5-9 классов ориентирован на 5-летний нормативный срок освоения образовательных программ основного общего образования. Продолжительность учебного года: 5-8 классы - 35 учебных недель, 9 класс - не менее 34 учебных недель. Продолжительность урока - 45 минут при 6-дневной учебной неделе.</w:t>
      </w:r>
    </w:p>
    <w:p w14:paraId="57153310" w14:textId="77777777" w:rsid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Промежуточная аттестация учащихся 1 -9 классов регламентируется Положением о формах, периодичности, порядке текущего контроля успеваемости и промежуточной аттестации обучающихся МБОУ «</w:t>
      </w:r>
      <w:r w:rsidR="00050E8A" w:rsidRPr="009E5654">
        <w:rPr>
          <w:rFonts w:ascii="Times New Roman" w:hAnsi="Times New Roman" w:cs="Times New Roman"/>
          <w:sz w:val="24"/>
          <w:szCs w:val="24"/>
        </w:rPr>
        <w:t>Кушманская ООШ</w:t>
      </w:r>
      <w:r w:rsidRPr="009E5654">
        <w:rPr>
          <w:rFonts w:ascii="Times New Roman" w:hAnsi="Times New Roman" w:cs="Times New Roman"/>
          <w:sz w:val="24"/>
          <w:szCs w:val="24"/>
        </w:rPr>
        <w:t>».</w:t>
      </w:r>
    </w:p>
    <w:p w14:paraId="6354C54D" w14:textId="77777777" w:rsidR="00BC6BFA" w:rsidRPr="009E5654" w:rsidRDefault="00BC6BF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62208AB" w14:textId="77777777" w:rsidR="009E5654" w:rsidRPr="009E5654" w:rsidRDefault="00BC6BF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Формы </w:t>
      </w:r>
      <w:r w:rsidR="00743F9B" w:rsidRPr="009E5654">
        <w:rPr>
          <w:rFonts w:ascii="Times New Roman" w:hAnsi="Times New Roman" w:cs="Times New Roman"/>
          <w:sz w:val="24"/>
          <w:szCs w:val="24"/>
        </w:rPr>
        <w:t>промежуточной аттестации</w:t>
      </w:r>
      <w:r w:rsidR="009E5654" w:rsidRPr="009E565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2B35EF7" w14:textId="77777777" w:rsidR="00743F9B" w:rsidRPr="009E5654" w:rsidRDefault="009E5654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 xml:space="preserve">         </w:t>
      </w:r>
      <w:r w:rsidR="00743F9B" w:rsidRPr="009E5654">
        <w:rPr>
          <w:rFonts w:ascii="Times New Roman" w:hAnsi="Times New Roman" w:cs="Times New Roman"/>
          <w:sz w:val="24"/>
          <w:szCs w:val="24"/>
        </w:rPr>
        <w:t xml:space="preserve"> 1 уровень (1-4 классы)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08"/>
        <w:gridCol w:w="989"/>
        <w:gridCol w:w="984"/>
        <w:gridCol w:w="984"/>
        <w:gridCol w:w="994"/>
      </w:tblGrid>
      <w:tr w:rsidR="00743F9B" w:rsidRPr="009E5654" w14:paraId="007F7318" w14:textId="77777777" w:rsidTr="00E879C5">
        <w:trPr>
          <w:trHeight w:hRule="exact" w:val="566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4EF13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9pt"/>
                <w:rFonts w:eastAsiaTheme="minorEastAsia"/>
                <w:sz w:val="24"/>
                <w:szCs w:val="24"/>
              </w:rPr>
              <w:t xml:space="preserve">——Классы </w:t>
            </w:r>
            <w:r w:rsidRPr="009E5654">
              <w:rPr>
                <w:rStyle w:val="21"/>
                <w:rFonts w:eastAsiaTheme="minorEastAsia"/>
                <w:sz w:val="24"/>
                <w:szCs w:val="24"/>
              </w:rPr>
              <w:t>Предметы ——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888966" w14:textId="77777777"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0BCD4B" w14:textId="77777777" w:rsidR="00743F9B" w:rsidRPr="009E5654" w:rsidRDefault="00AF1FC5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CF9BC6" w14:textId="77777777"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3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97D97C" w14:textId="77777777" w:rsidR="00743F9B" w:rsidRPr="009E5654" w:rsidRDefault="00743F9B" w:rsidP="00AF1FC5">
            <w:pPr>
              <w:pStyle w:val="ab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4</w:t>
            </w:r>
          </w:p>
        </w:tc>
      </w:tr>
      <w:tr w:rsidR="00743F9B" w:rsidRPr="009E5654" w14:paraId="300FE4D2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6F1BB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Русский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87E81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9DFBC2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429ED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1D47EC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</w:tr>
      <w:tr w:rsidR="00743F9B" w:rsidRPr="009E5654" w14:paraId="5E463A34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CCA07E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Литературное чтение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D9F25C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D7927E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FD606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26816F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49461C95" w14:textId="77777777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33BE5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Родной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71B286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EA458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7AD9E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1078A0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</w:tr>
      <w:tr w:rsidR="00743F9B" w:rsidRPr="009E5654" w14:paraId="756653D0" w14:textId="77777777" w:rsidTr="00E879C5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1C3604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50C5E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C5076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A0E7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CA352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4F50958D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1AA3E6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Иностранный язык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281E2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189A7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3EA0C0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4DCA27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61C221AF" w14:textId="77777777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862D9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Математика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90053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252FD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A9976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D23640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418AE284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93240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Окружающий мир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ADAA24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91117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5772D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DDEA5C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21C3EF77" w14:textId="77777777" w:rsidTr="00E879C5">
        <w:trPr>
          <w:trHeight w:hRule="exact" w:val="562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20BB4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BD0D5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B4F90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24D2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1668E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КО/Т</w:t>
            </w:r>
          </w:p>
        </w:tc>
      </w:tr>
      <w:tr w:rsidR="00743F9B" w:rsidRPr="009E5654" w14:paraId="396F16D7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4C677E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Музыка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F1CFC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3BDB60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FFCFA3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71706D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540AF210" w14:textId="77777777" w:rsidTr="00E879C5">
        <w:trPr>
          <w:trHeight w:hRule="exact" w:val="283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CC05A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02BA4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6B210F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408F6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FCAD99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</w:tr>
      <w:tr w:rsidR="00743F9B" w:rsidRPr="009E5654" w14:paraId="6E828526" w14:textId="77777777" w:rsidTr="00E879C5">
        <w:trPr>
          <w:trHeight w:hRule="exact" w:val="28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2F5393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Технология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4A1A27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7E1954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27AE0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14C7DC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03ED45AD" w14:textId="77777777" w:rsidTr="00E879C5">
        <w:trPr>
          <w:trHeight w:hRule="exact" w:val="298"/>
          <w:jc w:val="center"/>
        </w:trPr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03AE9A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Физическая культура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F23ACB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КО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6A6205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34132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FC60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</w:tr>
    </w:tbl>
    <w:p w14:paraId="4096C1C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295F25F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  <w:sectPr w:rsidR="00743F9B" w:rsidRPr="009E5654" w:rsidSect="00EF79E7">
          <w:headerReference w:type="default" r:id="rId8"/>
          <w:footerReference w:type="default" r:id="rId9"/>
          <w:pgSz w:w="11909" w:h="16838"/>
          <w:pgMar w:top="790" w:right="873" w:bottom="709" w:left="897" w:header="0" w:footer="3" w:gutter="0"/>
          <w:cols w:space="720"/>
          <w:noEndnote/>
          <w:docGrid w:linePitch="360"/>
        </w:sectPr>
      </w:pPr>
    </w:p>
    <w:p w14:paraId="7D800DFC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9E5654">
        <w:rPr>
          <w:rFonts w:ascii="Times New Roman" w:hAnsi="Times New Roman" w:cs="Times New Roman"/>
          <w:sz w:val="24"/>
          <w:szCs w:val="24"/>
        </w:rPr>
        <w:t>2 уровень (5-9 классы)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414"/>
        <w:gridCol w:w="986"/>
        <w:gridCol w:w="986"/>
        <w:gridCol w:w="986"/>
        <w:gridCol w:w="986"/>
        <w:gridCol w:w="996"/>
      </w:tblGrid>
      <w:tr w:rsidR="00743F9B" w:rsidRPr="009E5654" w14:paraId="5D2BEDDA" w14:textId="77777777" w:rsidTr="00050E8A">
        <w:trPr>
          <w:trHeight w:hRule="exact" w:val="58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A576E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 xml:space="preserve">' </w:t>
            </w:r>
            <w:r w:rsidRPr="009E5654">
              <w:rPr>
                <w:rStyle w:val="5pt"/>
                <w:rFonts w:eastAsiaTheme="minorEastAsia"/>
                <w:sz w:val="24"/>
                <w:szCs w:val="24"/>
              </w:rPr>
              <w:t xml:space="preserve">——■—Классы </w:t>
            </w:r>
            <w:r w:rsidRPr="009E5654">
              <w:rPr>
                <w:rStyle w:val="21"/>
                <w:rFonts w:eastAsiaTheme="minorEastAsia"/>
                <w:sz w:val="24"/>
                <w:szCs w:val="24"/>
              </w:rPr>
              <w:t>Предметы ——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CF6D9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5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ABDC0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6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24A56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7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EB18D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425E76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9</w:t>
            </w:r>
          </w:p>
        </w:tc>
      </w:tr>
      <w:tr w:rsidR="00743F9B" w:rsidRPr="009E5654" w14:paraId="371681DE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50B94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Русский язык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8E1E1D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CA2D74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2A235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9A014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C30616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070CE7E0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580FCD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Литература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71E9A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1D823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1923A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7A06A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75D081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69E1B11B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283DB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Родной язык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D457F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3E96D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02C705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DFB8F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ГО/Д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8C6B38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20D5A586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54571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Родная литература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89CDD2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DBE61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3162B6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48B4F8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F77C53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1EE3DBC2" w14:textId="77777777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3BD7A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CF09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35CEC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4A9BE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4BF78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641E1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21A2567E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672752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Математика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05EEB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EA3417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123B8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83969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342CAA" w14:textId="77777777"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743F9B" w:rsidRPr="009E5654" w14:paraId="0093E841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BDCE65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Алгебра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7E0EF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10245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D4E1F6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91876E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977C99" w14:textId="77777777"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7F755957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41C3F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lastRenderedPageBreak/>
              <w:t>Геометрия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07464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1FE08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F60AA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C03F14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4B07C1" w14:textId="77777777"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743F9B" w:rsidRPr="009E5654" w14:paraId="7ECBEB06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3F163D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Информатика и ИКТ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8F945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53B46D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189F2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9EBC9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1B4C3E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ГО/КР</w:t>
            </w:r>
          </w:p>
        </w:tc>
      </w:tr>
      <w:tr w:rsidR="00743F9B" w:rsidRPr="009E5654" w14:paraId="4FD3DB26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04464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История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0910C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9D6377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A1A32C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A1B141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BDEDD1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12638051" w14:textId="77777777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8B11F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Обществознание (включая экономику и право)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C8C9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EB4E1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20514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DBDB9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847AB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7A5EB47E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E3E56C1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География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892EDD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BB7F7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F15C5B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14E838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C19870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11A8CFAD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3F3D9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2A680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E69C4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063CD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57DC6B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5AFBB1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603825DA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33D86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Химия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02600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2AE09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F7820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436F8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1B527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6B0D528E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110EF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Биология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78BDE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191C8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68654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02F0E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2E15F2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72AE80CA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25128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Музыка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E4502D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88AA95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8ED05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DB3E65" w14:textId="77777777"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F589A5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14:paraId="51D0E5CF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8FBD5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ИЗО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5FAB77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41CD8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773B1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ГО/ИР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23BDC6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34208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14:paraId="11DCD8BC" w14:textId="77777777" w:rsidTr="00050E8A">
        <w:trPr>
          <w:trHeight w:hRule="exact" w:val="296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0D1F5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Технология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7786E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7FE86C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04452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DE0C23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ГО/П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84772D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</w:tr>
      <w:tr w:rsidR="00743F9B" w:rsidRPr="009E5654" w14:paraId="5F0A966A" w14:textId="77777777" w:rsidTr="00050E8A">
        <w:trPr>
          <w:trHeight w:hRule="exact" w:val="577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073608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4B697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1A0A8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134A30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120F98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ED134F" w14:textId="77777777" w:rsidR="00743F9B" w:rsidRPr="009E5654" w:rsidRDefault="008D6449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ГО/Т</w:t>
            </w:r>
          </w:p>
        </w:tc>
      </w:tr>
      <w:tr w:rsidR="00743F9B" w:rsidRPr="009E5654" w14:paraId="63A71007" w14:textId="77777777" w:rsidTr="00050E8A">
        <w:trPr>
          <w:trHeight w:hRule="exact" w:val="291"/>
          <w:jc w:val="center"/>
        </w:trPr>
        <w:tc>
          <w:tcPr>
            <w:tcW w:w="34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4393CBF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Физическая культура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DC35DE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50B4E42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DC5EDD4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41AC2A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76B269" w14:textId="77777777" w:rsidR="00743F9B" w:rsidRPr="009E5654" w:rsidRDefault="00743F9B" w:rsidP="009E5654">
            <w:pPr>
              <w:pStyle w:val="ab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E5654">
              <w:rPr>
                <w:rStyle w:val="21"/>
                <w:rFonts w:eastAsiaTheme="minorEastAsia"/>
                <w:sz w:val="24"/>
                <w:szCs w:val="24"/>
              </w:rPr>
              <w:t>ГО/З</w:t>
            </w:r>
          </w:p>
        </w:tc>
      </w:tr>
    </w:tbl>
    <w:p w14:paraId="1B1ECAFD" w14:textId="77777777" w:rsidR="00743F9B" w:rsidRPr="009E5654" w:rsidRDefault="00743F9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  <w:sectPr w:rsidR="00743F9B" w:rsidRPr="009E5654" w:rsidSect="009E5654">
          <w:type w:val="continuous"/>
          <w:pgSz w:w="11909" w:h="16838"/>
          <w:pgMar w:top="432" w:right="1061" w:bottom="5529" w:left="1061" w:header="0" w:footer="3" w:gutter="0"/>
          <w:cols w:space="720"/>
          <w:noEndnote/>
          <w:docGrid w:linePitch="360"/>
        </w:sectPr>
      </w:pPr>
      <w:r w:rsidRPr="009E5654">
        <w:rPr>
          <w:rFonts w:ascii="Times New Roman" w:hAnsi="Times New Roman" w:cs="Times New Roman"/>
          <w:sz w:val="24"/>
          <w:szCs w:val="24"/>
        </w:rPr>
        <w:t>Примечание: ГО - выставление годовой оценки, КР - контрольная работа, Т - тестирование, Д - диктант, З - зачет, ИР- итоговая работа, П- проект, КО - качественная оценка образовательных результатов</w:t>
      </w:r>
    </w:p>
    <w:p w14:paraId="075E1BB6" w14:textId="77777777" w:rsidR="00664699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</w:t>
      </w:r>
      <w:r w:rsidR="00E879C5" w:rsidRPr="009E5654">
        <w:rPr>
          <w:rFonts w:ascii="Times New Roman" w:eastAsia="Times New Roman" w:hAnsi="Times New Roman" w:cs="Times New Roman"/>
          <w:b/>
          <w:sz w:val="24"/>
          <w:szCs w:val="24"/>
        </w:rPr>
        <w:t>Учебный план</w:t>
      </w:r>
    </w:p>
    <w:p w14:paraId="4059D9C0" w14:textId="77777777"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5654">
        <w:rPr>
          <w:rFonts w:ascii="Times New Roman" w:eastAsia="Times New Roman" w:hAnsi="Times New Roman" w:cs="Times New Roman"/>
          <w:b/>
          <w:sz w:val="24"/>
          <w:szCs w:val="24"/>
        </w:rPr>
        <w:t xml:space="preserve"> для 1-4 классов</w:t>
      </w:r>
      <w:r w:rsidR="0066469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E5654">
        <w:rPr>
          <w:rFonts w:ascii="Times New Roman" w:eastAsia="Times New Roman" w:hAnsi="Times New Roman" w:cs="Times New Roman"/>
          <w:b/>
          <w:sz w:val="24"/>
          <w:szCs w:val="24"/>
        </w:rPr>
        <w:t>МБОУ «Кушманская основная общеобразовательная школа имени Абрара Сагиди  Кайбицкого муниципального района Республики Татарстан»</w:t>
      </w:r>
    </w:p>
    <w:p w14:paraId="52038346" w14:textId="0AEEBD4E" w:rsidR="00E879C5" w:rsidRPr="009E5654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</w:t>
      </w:r>
      <w:r w:rsidR="00C20F51">
        <w:rPr>
          <w:rFonts w:ascii="Times New Roman" w:eastAsia="Times New Roman" w:hAnsi="Times New Roman" w:cs="Times New Roman"/>
          <w:b/>
          <w:sz w:val="24"/>
          <w:szCs w:val="24"/>
        </w:rPr>
        <w:t>на 202</w:t>
      </w:r>
      <w:r w:rsidR="00786189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C20F51">
        <w:rPr>
          <w:rFonts w:ascii="Times New Roman" w:eastAsia="Times New Roman" w:hAnsi="Times New Roman" w:cs="Times New Roman"/>
          <w:b/>
          <w:sz w:val="24"/>
          <w:szCs w:val="24"/>
        </w:rPr>
        <w:t>/202</w:t>
      </w:r>
      <w:r w:rsidR="00786189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C20F51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879C5" w:rsidRPr="009E5654">
        <w:rPr>
          <w:rFonts w:ascii="Times New Roman" w:eastAsia="Times New Roman" w:hAnsi="Times New Roman" w:cs="Times New Roman"/>
          <w:b/>
          <w:sz w:val="24"/>
          <w:szCs w:val="24"/>
        </w:rPr>
        <w:t>учебный год</w:t>
      </w:r>
    </w:p>
    <w:p w14:paraId="6BCFFD2D" w14:textId="77777777"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36"/>
        <w:gridCol w:w="7"/>
        <w:gridCol w:w="3119"/>
        <w:gridCol w:w="850"/>
        <w:gridCol w:w="851"/>
        <w:gridCol w:w="709"/>
        <w:gridCol w:w="708"/>
        <w:gridCol w:w="851"/>
      </w:tblGrid>
      <w:tr w:rsidR="00E879C5" w:rsidRPr="009E5654" w14:paraId="492237BE" w14:textId="77777777" w:rsidTr="00E879C5">
        <w:trPr>
          <w:cantSplit/>
          <w:trHeight w:val="562"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0A50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  <w:p w14:paraId="5636E25E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14:paraId="1297032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Учебные предметы</w:t>
            </w:r>
          </w:p>
          <w:p w14:paraId="46616C5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2286897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E54931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Классы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B2AC" w14:textId="77777777" w:rsidR="00E879C5" w:rsidRPr="009E5654" w:rsidRDefault="00E879C5" w:rsidP="00036D93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 неделю</w:t>
            </w:r>
          </w:p>
        </w:tc>
      </w:tr>
      <w:tr w:rsidR="00E879C5" w:rsidRPr="009E5654" w14:paraId="65B14FC0" w14:textId="77777777" w:rsidTr="00E879C5">
        <w:trPr>
          <w:cantSplit/>
          <w:trHeight w:val="280"/>
        </w:trPr>
        <w:tc>
          <w:tcPr>
            <w:tcW w:w="294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143E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9A2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4D4F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9BDF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8E70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14:paraId="3194AB2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B67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5531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879C5" w:rsidRPr="009E5654" w14:paraId="20DA3A64" w14:textId="77777777" w:rsidTr="00E879C5">
        <w:trPr>
          <w:cantSplit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5E4D740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Русский язык и литературное чтение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842D9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95BA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8AF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B38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2DF2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76DC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879C5" w:rsidRPr="009E5654" w14:paraId="3DA29185" w14:textId="77777777" w:rsidTr="00E879C5">
        <w:trPr>
          <w:cantSplit/>
        </w:trPr>
        <w:tc>
          <w:tcPr>
            <w:tcW w:w="294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EFEC76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563C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2D37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853B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FEC7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E92E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6785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14:paraId="08CACF3A" w14:textId="77777777" w:rsidTr="00E879C5">
        <w:trPr>
          <w:cantSplit/>
        </w:trPr>
        <w:tc>
          <w:tcPr>
            <w:tcW w:w="2943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14:paraId="20B569E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Родной язык и литературное чтение на родном языке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D249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205A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0C6F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DDB0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971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B61F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879C5" w:rsidRPr="009E5654" w14:paraId="50AF5BB5" w14:textId="77777777" w:rsidTr="00E879C5">
        <w:trPr>
          <w:cantSplit/>
        </w:trPr>
        <w:tc>
          <w:tcPr>
            <w:tcW w:w="2943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77C8D0E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C39A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  <w:p w14:paraId="117BFD1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на родном (татарском) языке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9B4F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F945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A7AB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27F7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FFE6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14:paraId="7B782AC2" w14:textId="77777777" w:rsidTr="00E879C5">
        <w:trPr>
          <w:cantSplit/>
          <w:trHeight w:val="288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E01B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0CC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(английский)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B766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13A9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DE89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21EB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1FF9E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879C5" w:rsidRPr="009E5654" w14:paraId="31CE11A4" w14:textId="77777777" w:rsidTr="00E879C5">
        <w:trPr>
          <w:cantSplit/>
          <w:trHeight w:val="275"/>
        </w:trPr>
        <w:tc>
          <w:tcPr>
            <w:tcW w:w="29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56E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A51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5C81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9A2F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000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3D0A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804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879C5" w:rsidRPr="009E5654" w14:paraId="496E7AB2" w14:textId="77777777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77EFE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1FBBE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765E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D2D8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963D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9403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0A45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879C5" w:rsidRPr="009E5654" w14:paraId="479AF443" w14:textId="77777777" w:rsidTr="00E879C5">
        <w:trPr>
          <w:cantSplit/>
          <w:trHeight w:val="830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E29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  <w:p w14:paraId="15B3AD1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39E6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0897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789D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F68C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51B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EEF9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79C5" w:rsidRPr="009E5654" w14:paraId="1C5E0CC0" w14:textId="77777777" w:rsidTr="00E879C5">
        <w:trPr>
          <w:cantSplit/>
          <w:trHeight w:val="263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977D9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77A9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642D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E884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FA34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7A25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C1C1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14:paraId="59E151C8" w14:textId="77777777" w:rsidTr="00E879C5">
        <w:trPr>
          <w:cantSplit/>
          <w:trHeight w:val="451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E14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EAEE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61D0" w14:textId="77777777" w:rsidR="00E879C5" w:rsidRPr="000C70BB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C70B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A266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2B7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7307A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8D3C6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14:paraId="32D6E1DA" w14:textId="77777777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B536D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C5A69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53181" w14:textId="77777777" w:rsidR="00E879C5" w:rsidRPr="000C70BB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C70B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9070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F06B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466E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AE88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E879C5" w:rsidRPr="009E5654" w14:paraId="4E6BA9BA" w14:textId="77777777" w:rsidTr="00E879C5">
        <w:trPr>
          <w:cantSplit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302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7A23D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E2F26" w14:textId="77777777" w:rsidR="00E879C5" w:rsidRPr="000C70BB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</w:pPr>
            <w:r w:rsidRPr="000C70B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38D3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C2FB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F08CE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A549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879C5" w:rsidRPr="009E5654" w14:paraId="5BF052C0" w14:textId="77777777" w:rsidTr="00E879C5">
        <w:trPr>
          <w:cantSplit/>
          <w:trHeight w:val="675"/>
        </w:trPr>
        <w:tc>
          <w:tcPr>
            <w:tcW w:w="29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35B16F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Часть, формируемая участниками образовательного процесса</w:t>
            </w: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E09F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EEFF23" w14:textId="77777777" w:rsidR="00E879C5" w:rsidRPr="000C70BB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0C70B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CBED79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6117E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7DE587A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F5013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3C33A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14:paraId="59959E8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879C5" w:rsidRPr="009E5654" w14:paraId="5B37ED97" w14:textId="77777777" w:rsidTr="00E879C5">
        <w:trPr>
          <w:cantSplit/>
          <w:trHeight w:val="370"/>
        </w:trPr>
        <w:tc>
          <w:tcPr>
            <w:tcW w:w="29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DA36D3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0915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3CA2F" w14:textId="77777777" w:rsidR="00E879C5" w:rsidRPr="000C70BB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</w:pPr>
            <w:r w:rsidRPr="000C70BB"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en-US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04D5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06C48590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48F33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65F9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9FEB379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879C5" w:rsidRPr="009E5654" w14:paraId="395D831B" w14:textId="77777777" w:rsidTr="00E879C5">
        <w:trPr>
          <w:cantSplit/>
          <w:trHeight w:val="300"/>
        </w:trPr>
        <w:tc>
          <w:tcPr>
            <w:tcW w:w="6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A262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C4BFC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C003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095E5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34537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30C58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E879C5" w:rsidRPr="009E5654" w14:paraId="0A9F05C8" w14:textId="77777777" w:rsidTr="00E879C5">
        <w:trPr>
          <w:cantSplit/>
          <w:trHeight w:val="593"/>
        </w:trPr>
        <w:tc>
          <w:tcPr>
            <w:tcW w:w="60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B757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5CA6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243B4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C4761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18C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32BAB" w14:textId="77777777" w:rsidR="00E879C5" w:rsidRPr="009E5654" w:rsidRDefault="00E879C5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14:paraId="11AD8826" w14:textId="77777777" w:rsidR="00D9083B" w:rsidRPr="009E5654" w:rsidRDefault="00D9083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94CE003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3AB480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82B4B12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FEBD0B4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B230BA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043746" w14:textId="77777777" w:rsidR="00E879C5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C93AE3" w14:textId="77777777" w:rsidR="00CC064D" w:rsidRDefault="00CC064D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9E51B17" w14:textId="77777777" w:rsidR="002141E1" w:rsidRPr="009E5654" w:rsidRDefault="002141E1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54D0850" w14:textId="77777777" w:rsidR="00664699" w:rsidRDefault="00E879C5" w:rsidP="00602753">
      <w:pPr>
        <w:pStyle w:val="ab"/>
        <w:spacing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lastRenderedPageBreak/>
        <w:t>Учебный план</w:t>
      </w:r>
    </w:p>
    <w:p w14:paraId="6744BF6D" w14:textId="2E0BFE3B"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для </w:t>
      </w:r>
      <w:r w:rsidR="00050E8A"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5 -9</w:t>
      </w: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классовМБОУ «Кушманская основная общеобразовательная школа Кайбицкого муниципального района Республики Татарст</w:t>
      </w:r>
      <w:r w:rsidR="00A91DAC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ан </w:t>
      </w:r>
      <w:r w:rsidR="00C20F51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на 202</w:t>
      </w:r>
      <w:r w:rsidR="0078618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1</w:t>
      </w:r>
      <w:r w:rsidR="00C20F51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/202</w:t>
      </w:r>
      <w:r w:rsidR="00786189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2</w:t>
      </w:r>
      <w:r w:rsidRPr="009E5654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учебный год</w:t>
      </w:r>
    </w:p>
    <w:tbl>
      <w:tblPr>
        <w:tblW w:w="10744" w:type="dxa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3"/>
        <w:gridCol w:w="2833"/>
        <w:gridCol w:w="877"/>
        <w:gridCol w:w="878"/>
        <w:gridCol w:w="878"/>
        <w:gridCol w:w="878"/>
        <w:gridCol w:w="878"/>
        <w:gridCol w:w="879"/>
      </w:tblGrid>
      <w:tr w:rsidR="00050E8A" w:rsidRPr="009E5654" w14:paraId="63330449" w14:textId="77777777" w:rsidTr="000C70BB">
        <w:trPr>
          <w:trHeight w:val="340"/>
        </w:trPr>
        <w:tc>
          <w:tcPr>
            <w:tcW w:w="5476" w:type="dxa"/>
            <w:gridSpan w:val="2"/>
            <w:shd w:val="clear" w:color="auto" w:fill="auto"/>
          </w:tcPr>
          <w:p w14:paraId="537094A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Предмет</w:t>
            </w:r>
          </w:p>
        </w:tc>
        <w:tc>
          <w:tcPr>
            <w:tcW w:w="877" w:type="dxa"/>
            <w:shd w:val="clear" w:color="auto" w:fill="FFFF00"/>
          </w:tcPr>
          <w:p w14:paraId="2104E07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5 класс</w:t>
            </w:r>
          </w:p>
        </w:tc>
        <w:tc>
          <w:tcPr>
            <w:tcW w:w="878" w:type="dxa"/>
            <w:shd w:val="clear" w:color="auto" w:fill="auto"/>
          </w:tcPr>
          <w:p w14:paraId="53249F8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6 класс</w:t>
            </w:r>
          </w:p>
        </w:tc>
        <w:tc>
          <w:tcPr>
            <w:tcW w:w="878" w:type="dxa"/>
            <w:shd w:val="clear" w:color="auto" w:fill="auto"/>
          </w:tcPr>
          <w:p w14:paraId="3F08FDD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7 класс</w:t>
            </w:r>
          </w:p>
        </w:tc>
        <w:tc>
          <w:tcPr>
            <w:tcW w:w="878" w:type="dxa"/>
          </w:tcPr>
          <w:p w14:paraId="5700293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8 класс</w:t>
            </w:r>
          </w:p>
        </w:tc>
        <w:tc>
          <w:tcPr>
            <w:tcW w:w="878" w:type="dxa"/>
          </w:tcPr>
          <w:p w14:paraId="3C399DE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9 класс</w:t>
            </w:r>
          </w:p>
        </w:tc>
        <w:tc>
          <w:tcPr>
            <w:tcW w:w="879" w:type="dxa"/>
          </w:tcPr>
          <w:p w14:paraId="096AD9D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Всего</w:t>
            </w:r>
          </w:p>
        </w:tc>
      </w:tr>
      <w:tr w:rsidR="00050E8A" w:rsidRPr="009E5654" w14:paraId="3B437E98" w14:textId="77777777" w:rsidTr="000C70BB">
        <w:trPr>
          <w:trHeight w:val="273"/>
        </w:trPr>
        <w:tc>
          <w:tcPr>
            <w:tcW w:w="2643" w:type="dxa"/>
            <w:vMerge w:val="restart"/>
            <w:shd w:val="clear" w:color="auto" w:fill="auto"/>
          </w:tcPr>
          <w:p w14:paraId="37384AC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Русский язык и литература</w:t>
            </w:r>
          </w:p>
        </w:tc>
        <w:tc>
          <w:tcPr>
            <w:tcW w:w="2833" w:type="dxa"/>
            <w:shd w:val="clear" w:color="auto" w:fill="auto"/>
          </w:tcPr>
          <w:p w14:paraId="059A4BA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Русский язык</w:t>
            </w:r>
          </w:p>
        </w:tc>
        <w:tc>
          <w:tcPr>
            <w:tcW w:w="877" w:type="dxa"/>
            <w:shd w:val="clear" w:color="auto" w:fill="FFFF00"/>
          </w:tcPr>
          <w:p w14:paraId="0B5418F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14:paraId="344E550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6</w:t>
            </w:r>
          </w:p>
        </w:tc>
        <w:tc>
          <w:tcPr>
            <w:tcW w:w="878" w:type="dxa"/>
            <w:shd w:val="clear" w:color="auto" w:fill="auto"/>
          </w:tcPr>
          <w:p w14:paraId="3C21E31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  <w:tc>
          <w:tcPr>
            <w:tcW w:w="878" w:type="dxa"/>
          </w:tcPr>
          <w:p w14:paraId="7B10A2A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14:paraId="483C78D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52F5D04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21</w:t>
            </w:r>
          </w:p>
        </w:tc>
      </w:tr>
      <w:tr w:rsidR="00050E8A" w:rsidRPr="009E5654" w14:paraId="01DB6539" w14:textId="77777777" w:rsidTr="000C70BB">
        <w:trPr>
          <w:trHeight w:val="146"/>
        </w:trPr>
        <w:tc>
          <w:tcPr>
            <w:tcW w:w="2643" w:type="dxa"/>
            <w:vMerge/>
            <w:shd w:val="clear" w:color="auto" w:fill="auto"/>
          </w:tcPr>
          <w:p w14:paraId="275C686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1F1E39C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Литература</w:t>
            </w:r>
          </w:p>
        </w:tc>
        <w:tc>
          <w:tcPr>
            <w:tcW w:w="877" w:type="dxa"/>
            <w:shd w:val="clear" w:color="auto" w:fill="FFFF00"/>
          </w:tcPr>
          <w:p w14:paraId="659BFCA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2C399A8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38EA9F9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1BF9163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3DD5CB7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4DEC6B4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13</w:t>
            </w:r>
          </w:p>
        </w:tc>
      </w:tr>
      <w:tr w:rsidR="00050E8A" w:rsidRPr="009E5654" w14:paraId="0900C565" w14:textId="77777777" w:rsidTr="000C70BB">
        <w:trPr>
          <w:trHeight w:val="547"/>
        </w:trPr>
        <w:tc>
          <w:tcPr>
            <w:tcW w:w="2643" w:type="dxa"/>
            <w:vMerge w:val="restart"/>
            <w:shd w:val="clear" w:color="auto" w:fill="auto"/>
          </w:tcPr>
          <w:p w14:paraId="58C6EF8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Родной язык и  родная литература</w:t>
            </w:r>
          </w:p>
        </w:tc>
        <w:tc>
          <w:tcPr>
            <w:tcW w:w="2833" w:type="dxa"/>
            <w:shd w:val="clear" w:color="auto" w:fill="auto"/>
          </w:tcPr>
          <w:p w14:paraId="62E10F1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Родной (татарский) язык</w:t>
            </w:r>
          </w:p>
        </w:tc>
        <w:tc>
          <w:tcPr>
            <w:tcW w:w="877" w:type="dxa"/>
            <w:shd w:val="clear" w:color="auto" w:fill="FFFF00"/>
          </w:tcPr>
          <w:p w14:paraId="6F0D343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6899A8D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69EEAE5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04A3644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0B4B9AE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6E81EA2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13</w:t>
            </w:r>
          </w:p>
        </w:tc>
      </w:tr>
      <w:tr w:rsidR="00050E8A" w:rsidRPr="009E5654" w14:paraId="4C331CFF" w14:textId="77777777" w:rsidTr="000C70BB">
        <w:trPr>
          <w:trHeight w:val="146"/>
        </w:trPr>
        <w:tc>
          <w:tcPr>
            <w:tcW w:w="2643" w:type="dxa"/>
            <w:vMerge/>
            <w:shd w:val="clear" w:color="auto" w:fill="auto"/>
          </w:tcPr>
          <w:p w14:paraId="7DA1647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339832F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Родная (татарская) литература</w:t>
            </w:r>
          </w:p>
        </w:tc>
        <w:tc>
          <w:tcPr>
            <w:tcW w:w="877" w:type="dxa"/>
            <w:shd w:val="clear" w:color="auto" w:fill="FFFF00"/>
          </w:tcPr>
          <w:p w14:paraId="70E768B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78A94FE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126A607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1603036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0CA6684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66FB27C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602753" w:rsidRPr="009E5654" w14:paraId="51273FD6" w14:textId="77777777" w:rsidTr="00602753">
        <w:trPr>
          <w:trHeight w:val="547"/>
        </w:trPr>
        <w:tc>
          <w:tcPr>
            <w:tcW w:w="2643" w:type="dxa"/>
            <w:vMerge w:val="restart"/>
            <w:shd w:val="clear" w:color="auto" w:fill="auto"/>
          </w:tcPr>
          <w:p w14:paraId="5FEC3295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Иностранный язык</w:t>
            </w:r>
          </w:p>
        </w:tc>
        <w:tc>
          <w:tcPr>
            <w:tcW w:w="2833" w:type="dxa"/>
            <w:shd w:val="clear" w:color="auto" w:fill="auto"/>
          </w:tcPr>
          <w:p w14:paraId="035D7711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Английский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 язык</w:t>
            </w:r>
          </w:p>
        </w:tc>
        <w:tc>
          <w:tcPr>
            <w:tcW w:w="877" w:type="dxa"/>
            <w:shd w:val="clear" w:color="auto" w:fill="auto"/>
          </w:tcPr>
          <w:p w14:paraId="33AD8119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223E5F38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  <w:shd w:val="clear" w:color="auto" w:fill="auto"/>
          </w:tcPr>
          <w:p w14:paraId="4DD7B797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14:paraId="67AB0A4C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14:paraId="27B6FBC6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31E59F91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15</w:t>
            </w:r>
          </w:p>
        </w:tc>
      </w:tr>
      <w:tr w:rsidR="00602753" w:rsidRPr="009E5654" w14:paraId="30A609E7" w14:textId="77777777" w:rsidTr="00602753">
        <w:trPr>
          <w:trHeight w:val="547"/>
        </w:trPr>
        <w:tc>
          <w:tcPr>
            <w:tcW w:w="2643" w:type="dxa"/>
            <w:vMerge/>
            <w:shd w:val="clear" w:color="auto" w:fill="auto"/>
          </w:tcPr>
          <w:p w14:paraId="69C8DD7D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59E60210" w14:textId="77777777"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Второй иностранный (немецкий) язык</w:t>
            </w:r>
          </w:p>
        </w:tc>
        <w:tc>
          <w:tcPr>
            <w:tcW w:w="877" w:type="dxa"/>
            <w:shd w:val="clear" w:color="auto" w:fill="auto"/>
          </w:tcPr>
          <w:p w14:paraId="67EA111A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199F04DD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048A53C7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49BCA354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64D2A388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14:paraId="7FD88653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050E8A" w:rsidRPr="009E5654" w14:paraId="05DE036A" w14:textId="77777777" w:rsidTr="00602753">
        <w:trPr>
          <w:trHeight w:val="707"/>
        </w:trPr>
        <w:tc>
          <w:tcPr>
            <w:tcW w:w="2643" w:type="dxa"/>
            <w:vMerge w:val="restart"/>
            <w:shd w:val="clear" w:color="auto" w:fill="auto"/>
          </w:tcPr>
          <w:p w14:paraId="6CD69E2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Математика и информатика</w:t>
            </w:r>
          </w:p>
          <w:p w14:paraId="007F64E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  <w:p w14:paraId="324F37F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2422686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Математика</w:t>
            </w:r>
          </w:p>
        </w:tc>
        <w:tc>
          <w:tcPr>
            <w:tcW w:w="877" w:type="dxa"/>
            <w:shd w:val="clear" w:color="auto" w:fill="auto"/>
          </w:tcPr>
          <w:p w14:paraId="570C17D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14:paraId="05FA675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5</w:t>
            </w:r>
          </w:p>
        </w:tc>
        <w:tc>
          <w:tcPr>
            <w:tcW w:w="878" w:type="dxa"/>
            <w:shd w:val="clear" w:color="auto" w:fill="auto"/>
          </w:tcPr>
          <w:p w14:paraId="725B051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28DF1BB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12365B8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14:paraId="4A60FD3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050E8A" w:rsidRPr="009E5654" w14:paraId="22580B15" w14:textId="77777777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14:paraId="3135BF5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75FA518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Алгебра</w:t>
            </w:r>
          </w:p>
        </w:tc>
        <w:tc>
          <w:tcPr>
            <w:tcW w:w="877" w:type="dxa"/>
            <w:shd w:val="clear" w:color="auto" w:fill="auto"/>
          </w:tcPr>
          <w:p w14:paraId="1F16C1F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471B3E5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7B33C99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14:paraId="0CC9062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8" w:type="dxa"/>
          </w:tcPr>
          <w:p w14:paraId="16FE332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30FE2ED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9</w:t>
            </w:r>
          </w:p>
        </w:tc>
      </w:tr>
      <w:tr w:rsidR="00050E8A" w:rsidRPr="009E5654" w14:paraId="01E44FD0" w14:textId="77777777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14:paraId="26ADECB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795ED1E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Геометрия</w:t>
            </w:r>
          </w:p>
        </w:tc>
        <w:tc>
          <w:tcPr>
            <w:tcW w:w="877" w:type="dxa"/>
            <w:shd w:val="clear" w:color="auto" w:fill="auto"/>
          </w:tcPr>
          <w:p w14:paraId="45A7E90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55A2B3E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5DDBF43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5A34B94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33B47D5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2E39FE7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6</w:t>
            </w:r>
          </w:p>
        </w:tc>
      </w:tr>
      <w:tr w:rsidR="00050E8A" w:rsidRPr="009E5654" w14:paraId="16A4E76C" w14:textId="77777777" w:rsidTr="00602753">
        <w:trPr>
          <w:trHeight w:val="449"/>
        </w:trPr>
        <w:tc>
          <w:tcPr>
            <w:tcW w:w="2643" w:type="dxa"/>
            <w:vMerge/>
            <w:shd w:val="clear" w:color="auto" w:fill="auto"/>
          </w:tcPr>
          <w:p w14:paraId="2ED6889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77432B9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Информатика</w:t>
            </w:r>
          </w:p>
        </w:tc>
        <w:tc>
          <w:tcPr>
            <w:tcW w:w="877" w:type="dxa"/>
            <w:shd w:val="clear" w:color="auto" w:fill="auto"/>
          </w:tcPr>
          <w:p w14:paraId="66EC918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1C96E4B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63D04A8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48C8941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51E5BE7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14:paraId="75C80CE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</w:tr>
      <w:tr w:rsidR="00050E8A" w:rsidRPr="009E5654" w14:paraId="21F06BD8" w14:textId="77777777" w:rsidTr="00602753">
        <w:trPr>
          <w:trHeight w:val="393"/>
        </w:trPr>
        <w:tc>
          <w:tcPr>
            <w:tcW w:w="2643" w:type="dxa"/>
            <w:vMerge w:val="restart"/>
            <w:shd w:val="clear" w:color="auto" w:fill="auto"/>
          </w:tcPr>
          <w:p w14:paraId="4F4ECF8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Общественно-научные предметы</w:t>
            </w:r>
          </w:p>
        </w:tc>
        <w:tc>
          <w:tcPr>
            <w:tcW w:w="2833" w:type="dxa"/>
            <w:shd w:val="clear" w:color="auto" w:fill="auto"/>
          </w:tcPr>
          <w:p w14:paraId="1D7B8DB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История России</w:t>
            </w:r>
            <w:r w:rsidR="00602753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.</w:t>
            </w:r>
          </w:p>
          <w:p w14:paraId="27F75C2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Всеобщая история</w:t>
            </w:r>
          </w:p>
        </w:tc>
        <w:tc>
          <w:tcPr>
            <w:tcW w:w="877" w:type="dxa"/>
            <w:shd w:val="clear" w:color="auto" w:fill="auto"/>
          </w:tcPr>
          <w:p w14:paraId="5796F50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5542AB2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79AC544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632902B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375A6D9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232A1EE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050E8A" w:rsidRPr="009E5654" w14:paraId="46B0BF8A" w14:textId="77777777" w:rsidTr="00602753">
        <w:trPr>
          <w:trHeight w:val="168"/>
        </w:trPr>
        <w:tc>
          <w:tcPr>
            <w:tcW w:w="2643" w:type="dxa"/>
            <w:vMerge/>
            <w:shd w:val="clear" w:color="auto" w:fill="auto"/>
          </w:tcPr>
          <w:p w14:paraId="1F6614D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2A3A27A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Обществознание</w:t>
            </w:r>
          </w:p>
        </w:tc>
        <w:tc>
          <w:tcPr>
            <w:tcW w:w="877" w:type="dxa"/>
            <w:shd w:val="clear" w:color="auto" w:fill="auto"/>
          </w:tcPr>
          <w:p w14:paraId="140F868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32A8117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74B25C0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7980ED3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6219B9F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14:paraId="0FFF0D5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</w:tr>
      <w:tr w:rsidR="00050E8A" w:rsidRPr="009E5654" w14:paraId="5E2BBE4A" w14:textId="77777777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14:paraId="05B0FCA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71D9859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География</w:t>
            </w:r>
          </w:p>
        </w:tc>
        <w:tc>
          <w:tcPr>
            <w:tcW w:w="877" w:type="dxa"/>
            <w:shd w:val="clear" w:color="auto" w:fill="auto"/>
          </w:tcPr>
          <w:p w14:paraId="40E77D9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0BC94A6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4437BDF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297E715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72CEBF3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008A8C0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8</w:t>
            </w:r>
          </w:p>
        </w:tc>
      </w:tr>
      <w:tr w:rsidR="00050E8A" w:rsidRPr="009E5654" w14:paraId="4131D58C" w14:textId="77777777" w:rsidTr="00602753">
        <w:trPr>
          <w:trHeight w:val="147"/>
        </w:trPr>
        <w:tc>
          <w:tcPr>
            <w:tcW w:w="2643" w:type="dxa"/>
            <w:vMerge w:val="restart"/>
            <w:shd w:val="clear" w:color="auto" w:fill="auto"/>
          </w:tcPr>
          <w:p w14:paraId="4F30087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Естественно-научные предметы</w:t>
            </w:r>
          </w:p>
        </w:tc>
        <w:tc>
          <w:tcPr>
            <w:tcW w:w="2833" w:type="dxa"/>
            <w:shd w:val="clear" w:color="auto" w:fill="auto"/>
          </w:tcPr>
          <w:p w14:paraId="00C235B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Физика</w:t>
            </w:r>
          </w:p>
        </w:tc>
        <w:tc>
          <w:tcPr>
            <w:tcW w:w="877" w:type="dxa"/>
            <w:shd w:val="clear" w:color="auto" w:fill="auto"/>
          </w:tcPr>
          <w:p w14:paraId="3592AD6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57141E8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39E487A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0F35AEC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197E9AE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3</w:t>
            </w:r>
          </w:p>
        </w:tc>
        <w:tc>
          <w:tcPr>
            <w:tcW w:w="879" w:type="dxa"/>
          </w:tcPr>
          <w:p w14:paraId="29085F04" w14:textId="77777777" w:rsidR="00050E8A" w:rsidRPr="009E5654" w:rsidRDefault="00734AA5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7</w:t>
            </w:r>
          </w:p>
        </w:tc>
      </w:tr>
      <w:tr w:rsidR="00050E8A" w:rsidRPr="009E5654" w14:paraId="7805138A" w14:textId="77777777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14:paraId="2FDA456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63A68A8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Биология</w:t>
            </w:r>
          </w:p>
        </w:tc>
        <w:tc>
          <w:tcPr>
            <w:tcW w:w="877" w:type="dxa"/>
            <w:shd w:val="clear" w:color="auto" w:fill="auto"/>
          </w:tcPr>
          <w:p w14:paraId="071DBA7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1A86EAA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44E5D65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405C021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24C8572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34C4ABF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7</w:t>
            </w:r>
          </w:p>
        </w:tc>
      </w:tr>
      <w:tr w:rsidR="00050E8A" w:rsidRPr="009E5654" w14:paraId="7D5F45B3" w14:textId="77777777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14:paraId="75CB90E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1D833D8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Химия</w:t>
            </w:r>
          </w:p>
        </w:tc>
        <w:tc>
          <w:tcPr>
            <w:tcW w:w="877" w:type="dxa"/>
            <w:shd w:val="clear" w:color="auto" w:fill="auto"/>
          </w:tcPr>
          <w:p w14:paraId="4EDCE3EC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0B20BA31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01939B0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16AF4259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5C910BE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43826B68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4</w:t>
            </w:r>
          </w:p>
        </w:tc>
      </w:tr>
      <w:tr w:rsidR="00050E8A" w:rsidRPr="009E5654" w14:paraId="61EF9807" w14:textId="77777777" w:rsidTr="00602753">
        <w:trPr>
          <w:trHeight w:val="147"/>
        </w:trPr>
        <w:tc>
          <w:tcPr>
            <w:tcW w:w="2643" w:type="dxa"/>
            <w:vMerge w:val="restart"/>
            <w:shd w:val="clear" w:color="auto" w:fill="auto"/>
          </w:tcPr>
          <w:p w14:paraId="4B01EAD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Искусство</w:t>
            </w:r>
          </w:p>
        </w:tc>
        <w:tc>
          <w:tcPr>
            <w:tcW w:w="2833" w:type="dxa"/>
            <w:shd w:val="clear" w:color="auto" w:fill="auto"/>
          </w:tcPr>
          <w:p w14:paraId="239A71C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Музыка</w:t>
            </w:r>
          </w:p>
        </w:tc>
        <w:tc>
          <w:tcPr>
            <w:tcW w:w="877" w:type="dxa"/>
            <w:shd w:val="clear" w:color="auto" w:fill="auto"/>
          </w:tcPr>
          <w:p w14:paraId="770C947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38A7C47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1729B89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369C4AA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14:paraId="24E7FC6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 w:val="restart"/>
          </w:tcPr>
          <w:p w14:paraId="72CA9CD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7</w:t>
            </w:r>
          </w:p>
        </w:tc>
      </w:tr>
      <w:tr w:rsidR="00050E8A" w:rsidRPr="009E5654" w14:paraId="11C68115" w14:textId="77777777" w:rsidTr="00602753">
        <w:trPr>
          <w:trHeight w:val="147"/>
        </w:trPr>
        <w:tc>
          <w:tcPr>
            <w:tcW w:w="2643" w:type="dxa"/>
            <w:vMerge/>
            <w:shd w:val="clear" w:color="auto" w:fill="auto"/>
          </w:tcPr>
          <w:p w14:paraId="3FA8401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34AFED1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Изобразительное искусство</w:t>
            </w:r>
          </w:p>
        </w:tc>
        <w:tc>
          <w:tcPr>
            <w:tcW w:w="877" w:type="dxa"/>
            <w:shd w:val="clear" w:color="auto" w:fill="auto"/>
          </w:tcPr>
          <w:p w14:paraId="5C26E49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5B1D5EC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10C91EC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0EADA9A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14:paraId="3751655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/>
          </w:tcPr>
          <w:p w14:paraId="48A8E0D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1B7A62" w:rsidRPr="009E5654" w14:paraId="3800FFE0" w14:textId="77777777" w:rsidTr="00602753">
        <w:trPr>
          <w:trHeight w:val="273"/>
        </w:trPr>
        <w:tc>
          <w:tcPr>
            <w:tcW w:w="2643" w:type="dxa"/>
            <w:shd w:val="clear" w:color="auto" w:fill="auto"/>
          </w:tcPr>
          <w:p w14:paraId="0752C877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Технология</w:t>
            </w:r>
          </w:p>
        </w:tc>
        <w:tc>
          <w:tcPr>
            <w:tcW w:w="2833" w:type="dxa"/>
            <w:shd w:val="clear" w:color="auto" w:fill="auto"/>
          </w:tcPr>
          <w:p w14:paraId="0DE13BCD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Технология </w:t>
            </w:r>
          </w:p>
        </w:tc>
        <w:tc>
          <w:tcPr>
            <w:tcW w:w="877" w:type="dxa"/>
            <w:shd w:val="clear" w:color="auto" w:fill="auto"/>
          </w:tcPr>
          <w:p w14:paraId="14BFCE4A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1D59A3CF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12EDF526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4DE26814" w14:textId="77777777" w:rsidR="001B7A62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01BFA6BA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</w:tcPr>
          <w:p w14:paraId="306BF0C8" w14:textId="77777777" w:rsidR="001B7A62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8</w:t>
            </w:r>
          </w:p>
        </w:tc>
      </w:tr>
      <w:tr w:rsidR="001B7A62" w:rsidRPr="009E5654" w14:paraId="2070DDBF" w14:textId="77777777" w:rsidTr="00602753">
        <w:trPr>
          <w:trHeight w:val="273"/>
        </w:trPr>
        <w:tc>
          <w:tcPr>
            <w:tcW w:w="2643" w:type="dxa"/>
            <w:shd w:val="clear" w:color="auto" w:fill="auto"/>
          </w:tcPr>
          <w:p w14:paraId="19650F57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Основы духовно-нравственной культуры</w:t>
            </w:r>
          </w:p>
        </w:tc>
        <w:tc>
          <w:tcPr>
            <w:tcW w:w="2833" w:type="dxa"/>
            <w:shd w:val="clear" w:color="auto" w:fill="auto"/>
          </w:tcPr>
          <w:p w14:paraId="550A43B6" w14:textId="77777777" w:rsidR="001B7A62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ОДНКР</w:t>
            </w:r>
          </w:p>
        </w:tc>
        <w:tc>
          <w:tcPr>
            <w:tcW w:w="877" w:type="dxa"/>
            <w:shd w:val="clear" w:color="auto" w:fill="auto"/>
          </w:tcPr>
          <w:p w14:paraId="05D4856C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shd w:val="clear" w:color="auto" w:fill="auto"/>
          </w:tcPr>
          <w:p w14:paraId="450F2DB7" w14:textId="77777777"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7259A922" w14:textId="77777777"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74BA6D84" w14:textId="77777777"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2F085E03" w14:textId="77777777" w:rsidR="001B7A62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14:paraId="6F0B52B5" w14:textId="77777777" w:rsidR="001B7A62" w:rsidRPr="009E5654" w:rsidRDefault="001B7A62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050E8A" w:rsidRPr="009E5654" w14:paraId="3C5EFAFD" w14:textId="77777777" w:rsidTr="00602753">
        <w:trPr>
          <w:trHeight w:val="775"/>
        </w:trPr>
        <w:tc>
          <w:tcPr>
            <w:tcW w:w="2643" w:type="dxa"/>
            <w:vMerge w:val="restart"/>
            <w:shd w:val="clear" w:color="auto" w:fill="auto"/>
          </w:tcPr>
          <w:p w14:paraId="24F7A2C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Физическая культура и Основы безопасности жизнедеятельности</w:t>
            </w:r>
          </w:p>
          <w:p w14:paraId="4B2BB30F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66812455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ОБЖ</w:t>
            </w:r>
          </w:p>
          <w:p w14:paraId="035BC193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7" w:type="dxa"/>
            <w:shd w:val="clear" w:color="auto" w:fill="auto"/>
          </w:tcPr>
          <w:p w14:paraId="721DDF12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7F0397F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47EADF30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18810E4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2A0D8B7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9" w:type="dxa"/>
          </w:tcPr>
          <w:p w14:paraId="64AC2D9E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</w:tr>
      <w:tr w:rsidR="00050E8A" w:rsidRPr="009E5654" w14:paraId="6479302E" w14:textId="77777777" w:rsidTr="00602753">
        <w:trPr>
          <w:trHeight w:val="896"/>
        </w:trPr>
        <w:tc>
          <w:tcPr>
            <w:tcW w:w="2643" w:type="dxa"/>
            <w:vMerge/>
            <w:shd w:val="clear" w:color="auto" w:fill="auto"/>
          </w:tcPr>
          <w:p w14:paraId="22CF87AA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0E9450B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Физическая культура</w:t>
            </w:r>
          </w:p>
        </w:tc>
        <w:tc>
          <w:tcPr>
            <w:tcW w:w="877" w:type="dxa"/>
            <w:shd w:val="clear" w:color="auto" w:fill="auto"/>
          </w:tcPr>
          <w:p w14:paraId="6AEA1D2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326E423B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  <w:shd w:val="clear" w:color="auto" w:fill="auto"/>
          </w:tcPr>
          <w:p w14:paraId="4AEFA714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66E97557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8" w:type="dxa"/>
          </w:tcPr>
          <w:p w14:paraId="25478AF6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  <w:tc>
          <w:tcPr>
            <w:tcW w:w="879" w:type="dxa"/>
          </w:tcPr>
          <w:p w14:paraId="44AAB89D" w14:textId="77777777" w:rsidR="00050E8A" w:rsidRPr="009E5654" w:rsidRDefault="00050E8A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10</w:t>
            </w:r>
          </w:p>
        </w:tc>
      </w:tr>
      <w:tr w:rsidR="00602753" w:rsidRPr="009E5654" w14:paraId="77B4134E" w14:textId="77777777" w:rsidTr="00602753">
        <w:trPr>
          <w:trHeight w:val="852"/>
        </w:trPr>
        <w:tc>
          <w:tcPr>
            <w:tcW w:w="2643" w:type="dxa"/>
            <w:vMerge w:val="restart"/>
            <w:shd w:val="clear" w:color="auto" w:fill="auto"/>
          </w:tcPr>
          <w:p w14:paraId="183A4A0D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Часть, формируемая участниками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lastRenderedPageBreak/>
              <w:t>образовательного процесса</w:t>
            </w:r>
          </w:p>
        </w:tc>
        <w:tc>
          <w:tcPr>
            <w:tcW w:w="2833" w:type="dxa"/>
            <w:shd w:val="clear" w:color="auto" w:fill="auto"/>
          </w:tcPr>
          <w:p w14:paraId="0F37996F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lastRenderedPageBreak/>
              <w:t>Физ</w:t>
            </w:r>
            <w:r w:rsidR="00404B8F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ическая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культур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а</w:t>
            </w:r>
          </w:p>
        </w:tc>
        <w:tc>
          <w:tcPr>
            <w:tcW w:w="877" w:type="dxa"/>
            <w:vMerge w:val="restart"/>
            <w:shd w:val="clear" w:color="auto" w:fill="auto"/>
          </w:tcPr>
          <w:p w14:paraId="63060074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vMerge w:val="restart"/>
            <w:shd w:val="clear" w:color="auto" w:fill="auto"/>
          </w:tcPr>
          <w:p w14:paraId="784C46C4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vMerge w:val="restart"/>
            <w:shd w:val="clear" w:color="auto" w:fill="auto"/>
          </w:tcPr>
          <w:p w14:paraId="2143CB3C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14:paraId="40D8845B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  <w:vMerge w:val="restart"/>
          </w:tcPr>
          <w:p w14:paraId="4D5A5C71" w14:textId="77777777" w:rsidR="00602753" w:rsidRPr="009E5654" w:rsidRDefault="006F338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  <w:vMerge w:val="restart"/>
          </w:tcPr>
          <w:p w14:paraId="1E993C89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2</w:t>
            </w:r>
          </w:p>
        </w:tc>
      </w:tr>
      <w:tr w:rsidR="00602753" w:rsidRPr="009E5654" w14:paraId="23938BFB" w14:textId="77777777" w:rsidTr="00C20F51">
        <w:trPr>
          <w:trHeight w:val="1606"/>
        </w:trPr>
        <w:tc>
          <w:tcPr>
            <w:tcW w:w="2643" w:type="dxa"/>
            <w:vMerge/>
            <w:shd w:val="clear" w:color="auto" w:fill="auto"/>
          </w:tcPr>
          <w:p w14:paraId="525598BC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38D158D0" w14:textId="77777777" w:rsidR="00602753" w:rsidRPr="009E5654" w:rsidRDefault="00602753" w:rsidP="00A91DAC">
            <w:pPr>
              <w:pStyle w:val="ab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7" w:type="dxa"/>
            <w:vMerge/>
            <w:shd w:val="clear" w:color="auto" w:fill="auto"/>
          </w:tcPr>
          <w:p w14:paraId="5248E859" w14:textId="77777777"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  <w:shd w:val="clear" w:color="auto" w:fill="auto"/>
          </w:tcPr>
          <w:p w14:paraId="52066E6E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  <w:shd w:val="clear" w:color="auto" w:fill="auto"/>
          </w:tcPr>
          <w:p w14:paraId="5BC75278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14:paraId="08B39DA3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8" w:type="dxa"/>
            <w:vMerge/>
          </w:tcPr>
          <w:p w14:paraId="6DB33A19" w14:textId="77777777" w:rsidR="00602753" w:rsidRPr="009E5654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879" w:type="dxa"/>
            <w:vMerge/>
          </w:tcPr>
          <w:p w14:paraId="0FC8C0A7" w14:textId="77777777" w:rsidR="00602753" w:rsidRDefault="00602753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14:paraId="0AB71A40" w14:textId="77777777" w:rsidTr="00C20F51">
        <w:trPr>
          <w:trHeight w:val="836"/>
        </w:trPr>
        <w:tc>
          <w:tcPr>
            <w:tcW w:w="2643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E6DD055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  <w:tc>
          <w:tcPr>
            <w:tcW w:w="2833" w:type="dxa"/>
            <w:shd w:val="clear" w:color="auto" w:fill="auto"/>
          </w:tcPr>
          <w:p w14:paraId="05DE36E8" w14:textId="77777777" w:rsidR="00D6029F" w:rsidRPr="0078488E" w:rsidRDefault="00D6029F" w:rsidP="00D6029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78488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 xml:space="preserve">Биология </w:t>
            </w:r>
          </w:p>
        </w:tc>
        <w:tc>
          <w:tcPr>
            <w:tcW w:w="877" w:type="dxa"/>
            <w:shd w:val="clear" w:color="auto" w:fill="auto"/>
          </w:tcPr>
          <w:p w14:paraId="38ED16A8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7A8B0398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  <w:shd w:val="clear" w:color="auto" w:fill="auto"/>
          </w:tcPr>
          <w:p w14:paraId="4215D2E2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  <w:tc>
          <w:tcPr>
            <w:tcW w:w="878" w:type="dxa"/>
          </w:tcPr>
          <w:p w14:paraId="5A47FAE5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8" w:type="dxa"/>
          </w:tcPr>
          <w:p w14:paraId="16711862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-</w:t>
            </w:r>
          </w:p>
        </w:tc>
        <w:tc>
          <w:tcPr>
            <w:tcW w:w="879" w:type="dxa"/>
          </w:tcPr>
          <w:p w14:paraId="0BC11E61" w14:textId="77777777" w:rsidR="00D6029F" w:rsidRPr="009E5654" w:rsidRDefault="00D6029F" w:rsidP="00D6029F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1</w:t>
            </w:r>
          </w:p>
        </w:tc>
      </w:tr>
      <w:tr w:rsidR="00D6029F" w:rsidRPr="009E5654" w14:paraId="40B42BEA" w14:textId="77777777" w:rsidTr="00602753">
        <w:trPr>
          <w:gridAfter w:val="7"/>
          <w:wAfter w:w="8101" w:type="dxa"/>
          <w:trHeight w:val="317"/>
        </w:trPr>
        <w:tc>
          <w:tcPr>
            <w:tcW w:w="2643" w:type="dxa"/>
            <w:vMerge/>
            <w:shd w:val="clear" w:color="auto" w:fill="auto"/>
          </w:tcPr>
          <w:p w14:paraId="2D76C6C5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14:paraId="7C303666" w14:textId="77777777" w:rsidTr="00602753">
        <w:trPr>
          <w:gridAfter w:val="7"/>
          <w:wAfter w:w="8101" w:type="dxa"/>
          <w:trHeight w:val="317"/>
        </w:trPr>
        <w:tc>
          <w:tcPr>
            <w:tcW w:w="2643" w:type="dxa"/>
            <w:vMerge/>
            <w:shd w:val="clear" w:color="auto" w:fill="auto"/>
          </w:tcPr>
          <w:p w14:paraId="5B057A43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</w:p>
        </w:tc>
      </w:tr>
      <w:tr w:rsidR="00D6029F" w:rsidRPr="009E5654" w14:paraId="623D18E6" w14:textId="77777777" w:rsidTr="00602753">
        <w:trPr>
          <w:trHeight w:val="371"/>
        </w:trPr>
        <w:tc>
          <w:tcPr>
            <w:tcW w:w="5476" w:type="dxa"/>
            <w:gridSpan w:val="2"/>
            <w:shd w:val="clear" w:color="auto" w:fill="auto"/>
          </w:tcPr>
          <w:p w14:paraId="60A3F3FE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Итого</w:t>
            </w:r>
          </w:p>
        </w:tc>
        <w:tc>
          <w:tcPr>
            <w:tcW w:w="877" w:type="dxa"/>
            <w:shd w:val="clear" w:color="auto" w:fill="auto"/>
          </w:tcPr>
          <w:p w14:paraId="0CD44ABE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32</w:t>
            </w:r>
          </w:p>
        </w:tc>
        <w:tc>
          <w:tcPr>
            <w:tcW w:w="878" w:type="dxa"/>
            <w:shd w:val="clear" w:color="auto" w:fill="auto"/>
          </w:tcPr>
          <w:p w14:paraId="47440AFA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33</w:t>
            </w:r>
          </w:p>
        </w:tc>
        <w:tc>
          <w:tcPr>
            <w:tcW w:w="878" w:type="dxa"/>
            <w:shd w:val="clear" w:color="auto" w:fill="auto"/>
          </w:tcPr>
          <w:p w14:paraId="1865FC41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35</w:t>
            </w:r>
          </w:p>
        </w:tc>
        <w:tc>
          <w:tcPr>
            <w:tcW w:w="878" w:type="dxa"/>
          </w:tcPr>
          <w:p w14:paraId="1B8AFE84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8" w:type="dxa"/>
          </w:tcPr>
          <w:p w14:paraId="3E52CA92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9" w:type="dxa"/>
          </w:tcPr>
          <w:p w14:paraId="09321ADC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166</w:t>
            </w:r>
          </w:p>
        </w:tc>
      </w:tr>
      <w:tr w:rsidR="00D6029F" w:rsidRPr="009E5654" w14:paraId="23F875B4" w14:textId="77777777" w:rsidTr="00602753">
        <w:trPr>
          <w:trHeight w:val="341"/>
        </w:trPr>
        <w:tc>
          <w:tcPr>
            <w:tcW w:w="5476" w:type="dxa"/>
            <w:gridSpan w:val="2"/>
            <w:shd w:val="clear" w:color="auto" w:fill="auto"/>
          </w:tcPr>
          <w:p w14:paraId="5CF12B7C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zh-CN"/>
              </w:rPr>
              <w:t>Максимально допустимая недельная нагрузка (6-дневная учебная неделя)</w:t>
            </w:r>
          </w:p>
        </w:tc>
        <w:tc>
          <w:tcPr>
            <w:tcW w:w="877" w:type="dxa"/>
            <w:shd w:val="clear" w:color="auto" w:fill="auto"/>
          </w:tcPr>
          <w:p w14:paraId="2B1E1E86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32</w:t>
            </w:r>
          </w:p>
        </w:tc>
        <w:tc>
          <w:tcPr>
            <w:tcW w:w="878" w:type="dxa"/>
            <w:shd w:val="clear" w:color="auto" w:fill="auto"/>
          </w:tcPr>
          <w:p w14:paraId="3D85B26D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33</w:t>
            </w:r>
          </w:p>
        </w:tc>
        <w:tc>
          <w:tcPr>
            <w:tcW w:w="878" w:type="dxa"/>
            <w:shd w:val="clear" w:color="auto" w:fill="auto"/>
          </w:tcPr>
          <w:p w14:paraId="4D1ADED5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35</w:t>
            </w:r>
          </w:p>
        </w:tc>
        <w:tc>
          <w:tcPr>
            <w:tcW w:w="878" w:type="dxa"/>
          </w:tcPr>
          <w:p w14:paraId="1AE3660D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8" w:type="dxa"/>
          </w:tcPr>
          <w:p w14:paraId="20CEBDF1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36</w:t>
            </w:r>
          </w:p>
        </w:tc>
        <w:tc>
          <w:tcPr>
            <w:tcW w:w="879" w:type="dxa"/>
          </w:tcPr>
          <w:p w14:paraId="36598963" w14:textId="77777777" w:rsidR="00D6029F" w:rsidRPr="009E5654" w:rsidRDefault="00D6029F" w:rsidP="00A91DAC">
            <w:pPr>
              <w:pStyle w:val="ab"/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zh-CN"/>
              </w:rPr>
              <w:t>172</w:t>
            </w:r>
          </w:p>
        </w:tc>
      </w:tr>
    </w:tbl>
    <w:p w14:paraId="0DC852F6" w14:textId="77777777"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</w:pPr>
    </w:p>
    <w:p w14:paraId="59234F4E" w14:textId="77777777" w:rsidR="00E879C5" w:rsidRPr="009E5654" w:rsidRDefault="00E879C5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A6360F" w14:textId="77777777" w:rsidR="00EF79E7" w:rsidRDefault="00EF79E7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</w:p>
    <w:p w14:paraId="1574A54F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Режим работы МБОУ «Кушманская ООШ</w:t>
      </w:r>
    </w:p>
    <w:p w14:paraId="36F68298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8D6449" w:rsidRPr="009E5654" w14:paraId="63196F61" w14:textId="77777777" w:rsidTr="000F7729">
        <w:tc>
          <w:tcPr>
            <w:tcW w:w="9571" w:type="dxa"/>
            <w:gridSpan w:val="3"/>
          </w:tcPr>
          <w:p w14:paraId="29FCD238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Количество классов – комплектов: всего 9 .</w:t>
            </w:r>
          </w:p>
        </w:tc>
      </w:tr>
      <w:tr w:rsidR="008D6449" w:rsidRPr="009E5654" w14:paraId="4160EF02" w14:textId="77777777" w:rsidTr="000F7729">
        <w:tc>
          <w:tcPr>
            <w:tcW w:w="3190" w:type="dxa"/>
          </w:tcPr>
          <w:p w14:paraId="61D2CF8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</w:t>
            </w:r>
          </w:p>
        </w:tc>
        <w:tc>
          <w:tcPr>
            <w:tcW w:w="3190" w:type="dxa"/>
          </w:tcPr>
          <w:p w14:paraId="6F7142F7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II</w:t>
            </w:r>
          </w:p>
        </w:tc>
        <w:tc>
          <w:tcPr>
            <w:tcW w:w="3191" w:type="dxa"/>
          </w:tcPr>
          <w:p w14:paraId="6722E966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5BDBCA45" w14:textId="77777777" w:rsidTr="000F7729">
        <w:tc>
          <w:tcPr>
            <w:tcW w:w="3190" w:type="dxa"/>
          </w:tcPr>
          <w:p w14:paraId="3EBDEA5B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1 кл.-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  <w:r w:rsidR="00BC6BFA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уч.</w:t>
            </w:r>
          </w:p>
        </w:tc>
        <w:tc>
          <w:tcPr>
            <w:tcW w:w="3190" w:type="dxa"/>
          </w:tcPr>
          <w:p w14:paraId="16D47B9B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5 кл.-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11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1" w:type="dxa"/>
          </w:tcPr>
          <w:p w14:paraId="709694EA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35798EE6" w14:textId="77777777" w:rsidTr="000F7729">
        <w:tc>
          <w:tcPr>
            <w:tcW w:w="3190" w:type="dxa"/>
          </w:tcPr>
          <w:p w14:paraId="19EB9D40" w14:textId="77777777" w:rsidR="00BC6BFA" w:rsidRDefault="00BC6BFA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 w:rsidR="00AF1FC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 кл.-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</w:t>
            </w:r>
          </w:p>
          <w:p w14:paraId="7EFC4E1A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3 кл-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12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</w:t>
            </w:r>
          </w:p>
        </w:tc>
        <w:tc>
          <w:tcPr>
            <w:tcW w:w="3190" w:type="dxa"/>
          </w:tcPr>
          <w:p w14:paraId="304D41F1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6 кл.-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6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уч.</w:t>
            </w:r>
          </w:p>
        </w:tc>
        <w:tc>
          <w:tcPr>
            <w:tcW w:w="3191" w:type="dxa"/>
          </w:tcPr>
          <w:p w14:paraId="1EE79631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14480B57" w14:textId="77777777" w:rsidTr="000F7729">
        <w:tc>
          <w:tcPr>
            <w:tcW w:w="3190" w:type="dxa"/>
          </w:tcPr>
          <w:p w14:paraId="136BD0C5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     4 кл.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9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уч</w:t>
            </w:r>
          </w:p>
        </w:tc>
        <w:tc>
          <w:tcPr>
            <w:tcW w:w="3190" w:type="dxa"/>
          </w:tcPr>
          <w:p w14:paraId="2A34C66C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7 кл.-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1" w:type="dxa"/>
          </w:tcPr>
          <w:p w14:paraId="45ACE132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113454EB" w14:textId="77777777" w:rsidTr="000F7729">
        <w:tc>
          <w:tcPr>
            <w:tcW w:w="3190" w:type="dxa"/>
          </w:tcPr>
          <w:p w14:paraId="2AE7C9B8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190" w:type="dxa"/>
          </w:tcPr>
          <w:p w14:paraId="19326BC4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8 кл.-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15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уч. </w:t>
            </w:r>
          </w:p>
        </w:tc>
        <w:tc>
          <w:tcPr>
            <w:tcW w:w="3191" w:type="dxa"/>
          </w:tcPr>
          <w:p w14:paraId="3E5D0277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26A20623" w14:textId="77777777" w:rsidTr="000F7729">
        <w:tc>
          <w:tcPr>
            <w:tcW w:w="3190" w:type="dxa"/>
          </w:tcPr>
          <w:p w14:paraId="1FAA6C00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3190" w:type="dxa"/>
          </w:tcPr>
          <w:p w14:paraId="67FE116B" w14:textId="77777777" w:rsidR="008D6449" w:rsidRPr="009E5654" w:rsidRDefault="00AF1FC5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9 кл.-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2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уч. </w:t>
            </w:r>
          </w:p>
        </w:tc>
        <w:tc>
          <w:tcPr>
            <w:tcW w:w="3191" w:type="dxa"/>
          </w:tcPr>
          <w:p w14:paraId="18EF1269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</w:tc>
      </w:tr>
      <w:tr w:rsidR="008D6449" w:rsidRPr="009E5654" w14:paraId="144C9122" w14:textId="77777777" w:rsidTr="000F7729">
        <w:tc>
          <w:tcPr>
            <w:tcW w:w="3190" w:type="dxa"/>
          </w:tcPr>
          <w:p w14:paraId="30D224D6" w14:textId="77777777" w:rsidR="008D6449" w:rsidRPr="009E5654" w:rsidRDefault="00664699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Всего 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39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</w:t>
            </w:r>
          </w:p>
        </w:tc>
        <w:tc>
          <w:tcPr>
            <w:tcW w:w="3190" w:type="dxa"/>
          </w:tcPr>
          <w:p w14:paraId="08DC0175" w14:textId="77777777" w:rsidR="008D6449" w:rsidRPr="009E5654" w:rsidRDefault="008D6449" w:rsidP="00E2126F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Всего </w:t>
            </w:r>
            <w:r w:rsidR="00AF1FC5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</w:t>
            </w:r>
            <w:r w:rsidR="00E2126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7</w:t>
            </w:r>
            <w:r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уч. .</w:t>
            </w:r>
          </w:p>
        </w:tc>
        <w:tc>
          <w:tcPr>
            <w:tcW w:w="3191" w:type="dxa"/>
          </w:tcPr>
          <w:p w14:paraId="7B30A590" w14:textId="77777777" w:rsidR="008D6449" w:rsidRPr="009E5654" w:rsidRDefault="00036D93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Всего: 76</w:t>
            </w:r>
            <w:r w:rsidR="008D6449" w:rsidRPr="009E5654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обучающихся.</w:t>
            </w:r>
          </w:p>
        </w:tc>
      </w:tr>
    </w:tbl>
    <w:p w14:paraId="586876BA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A9FB24F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2.  Количество классов – комплектов с углубленным изучением предметов </w:t>
      </w:r>
      <w:r w:rsidR="00664699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– нет.</w:t>
      </w:r>
    </w:p>
    <w:p w14:paraId="1B885A64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3.  Количество групп продлённого дня:</w:t>
      </w:r>
    </w:p>
    <w:p w14:paraId="59007210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 xml:space="preserve"> 1-4 кл. - 1;</w:t>
      </w:r>
    </w:p>
    <w:p w14:paraId="0124B173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</w:r>
    </w:p>
    <w:p w14:paraId="77B82FE3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7012109F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4. Продолжительность учебного года: 1 класс – 33 недели,  9 классы – 34 недели</w:t>
      </w:r>
      <w:r w:rsidR="00E2126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</w:t>
      </w:r>
      <w:r w:rsidR="00E2126F"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2-4</w:t>
      </w: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, 5-8 классы – 35 недель</w:t>
      </w:r>
    </w:p>
    <w:p w14:paraId="0014A491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32FA0B72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5. В режиме 5 – дневной недели обучаются (классы) -  1.</w:t>
      </w:r>
    </w:p>
    <w:p w14:paraId="3D95D3CE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В режиме 6 – дневной недели обучаются (классы) - 2-9.</w:t>
      </w:r>
    </w:p>
    <w:p w14:paraId="37EB6093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5BE4BFF7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6. Сменность: 1 смена (классы) 1-9 класс;</w:t>
      </w:r>
    </w:p>
    <w:p w14:paraId="71A55B64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                       2 смена (классы)  - нет. </w:t>
      </w:r>
    </w:p>
    <w:p w14:paraId="6FB00469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14:paraId="4EA61E5D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7. Начало учебных занятий:  8.30 час.</w:t>
      </w:r>
    </w:p>
    <w:p w14:paraId="55E7B71E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8. Продолжительность уроков: 1 класс – 35 минут, 2-9 – 45 минут.</w:t>
      </w:r>
    </w:p>
    <w:p w14:paraId="3568D1DD" w14:textId="77777777" w:rsidR="008D6449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9.  Расписание звонков: </w:t>
      </w:r>
    </w:p>
    <w:p w14:paraId="1147EE91" w14:textId="77777777" w:rsidR="00664699" w:rsidRPr="009E5654" w:rsidRDefault="0066469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0" w:type="auto"/>
        <w:tblInd w:w="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0"/>
        <w:gridCol w:w="1452"/>
        <w:gridCol w:w="1454"/>
        <w:gridCol w:w="2441"/>
      </w:tblGrid>
      <w:tr w:rsidR="008D6449" w:rsidRPr="009E5654" w14:paraId="63D8FBD5" w14:textId="77777777" w:rsidTr="000F7729">
        <w:tc>
          <w:tcPr>
            <w:tcW w:w="820" w:type="dxa"/>
          </w:tcPr>
          <w:p w14:paraId="0F97FE01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1452" w:type="dxa"/>
          </w:tcPr>
          <w:p w14:paraId="54F83139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Начало</w:t>
            </w:r>
          </w:p>
        </w:tc>
        <w:tc>
          <w:tcPr>
            <w:tcW w:w="1454" w:type="dxa"/>
          </w:tcPr>
          <w:p w14:paraId="50852EC6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Окончание</w:t>
            </w:r>
          </w:p>
        </w:tc>
        <w:tc>
          <w:tcPr>
            <w:tcW w:w="2422" w:type="dxa"/>
          </w:tcPr>
          <w:p w14:paraId="20603E52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Продолжительность</w:t>
            </w:r>
          </w:p>
          <w:p w14:paraId="274381D8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перемен</w:t>
            </w:r>
          </w:p>
        </w:tc>
      </w:tr>
      <w:tr w:rsidR="008D6449" w:rsidRPr="009E5654" w14:paraId="5BD21872" w14:textId="77777777" w:rsidTr="000F7729">
        <w:tc>
          <w:tcPr>
            <w:tcW w:w="820" w:type="dxa"/>
          </w:tcPr>
          <w:p w14:paraId="1641F558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</w:p>
        </w:tc>
        <w:tc>
          <w:tcPr>
            <w:tcW w:w="1452" w:type="dxa"/>
          </w:tcPr>
          <w:p w14:paraId="7B6DF813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8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1454" w:type="dxa"/>
          </w:tcPr>
          <w:p w14:paraId="44D2D934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422" w:type="dxa"/>
          </w:tcPr>
          <w:p w14:paraId="67E373BC" w14:textId="77777777" w:rsidR="008D6449" w:rsidRPr="009E5654" w:rsidRDefault="0020179F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мин.</w:t>
            </w:r>
          </w:p>
          <w:p w14:paraId="1BDBD6F4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</w:t>
            </w:r>
          </w:p>
        </w:tc>
      </w:tr>
      <w:tr w:rsidR="008D6449" w:rsidRPr="009E5654" w14:paraId="0E848765" w14:textId="77777777" w:rsidTr="000F7729">
        <w:tc>
          <w:tcPr>
            <w:tcW w:w="820" w:type="dxa"/>
          </w:tcPr>
          <w:p w14:paraId="2600A408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2</w:t>
            </w:r>
          </w:p>
        </w:tc>
        <w:tc>
          <w:tcPr>
            <w:tcW w:w="1452" w:type="dxa"/>
          </w:tcPr>
          <w:p w14:paraId="01A19FDA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9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454" w:type="dxa"/>
          </w:tcPr>
          <w:p w14:paraId="307E129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2422" w:type="dxa"/>
          </w:tcPr>
          <w:p w14:paraId="6F9CCF26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15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мин.</w:t>
            </w:r>
          </w:p>
          <w:p w14:paraId="6DC3E065" w14:textId="77777777" w:rsidR="008D6449" w:rsidRPr="009E5654" w:rsidRDefault="00ED570B" w:rsidP="00ED570B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(завтрак 1-4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кл.)</w:t>
            </w:r>
          </w:p>
        </w:tc>
      </w:tr>
      <w:tr w:rsidR="008D6449" w:rsidRPr="009E5654" w14:paraId="5F5A2CC8" w14:textId="77777777" w:rsidTr="000F7729">
        <w:tc>
          <w:tcPr>
            <w:tcW w:w="820" w:type="dxa"/>
          </w:tcPr>
          <w:p w14:paraId="0D4AD52F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</w:t>
            </w:r>
          </w:p>
        </w:tc>
        <w:tc>
          <w:tcPr>
            <w:tcW w:w="1452" w:type="dxa"/>
          </w:tcPr>
          <w:p w14:paraId="0AE114F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10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454" w:type="dxa"/>
          </w:tcPr>
          <w:p w14:paraId="77EEE820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2422" w:type="dxa"/>
          </w:tcPr>
          <w:p w14:paraId="234C1900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3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0 мин.</w:t>
            </w:r>
          </w:p>
          <w:p w14:paraId="3967D4C4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(обед 5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-9 кл.)</w:t>
            </w:r>
          </w:p>
        </w:tc>
      </w:tr>
      <w:tr w:rsidR="008D6449" w:rsidRPr="009E5654" w14:paraId="735C0CCD" w14:textId="77777777" w:rsidTr="000F7729">
        <w:tc>
          <w:tcPr>
            <w:tcW w:w="820" w:type="dxa"/>
          </w:tcPr>
          <w:p w14:paraId="2174DCBC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4</w:t>
            </w:r>
          </w:p>
        </w:tc>
        <w:tc>
          <w:tcPr>
            <w:tcW w:w="1452" w:type="dxa"/>
          </w:tcPr>
          <w:p w14:paraId="1B44D73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11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1454" w:type="dxa"/>
          </w:tcPr>
          <w:p w14:paraId="3B0208D1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12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422" w:type="dxa"/>
          </w:tcPr>
          <w:p w14:paraId="5819029B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0 мин.</w:t>
            </w:r>
          </w:p>
          <w:p w14:paraId="5285D57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</w:tr>
      <w:tr w:rsidR="008D6449" w:rsidRPr="009E5654" w14:paraId="7564A909" w14:textId="77777777" w:rsidTr="000F7729">
        <w:tc>
          <w:tcPr>
            <w:tcW w:w="820" w:type="dxa"/>
          </w:tcPr>
          <w:p w14:paraId="2D63FFFF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</w:p>
        </w:tc>
        <w:tc>
          <w:tcPr>
            <w:tcW w:w="1452" w:type="dxa"/>
          </w:tcPr>
          <w:p w14:paraId="7060A649" w14:textId="77777777" w:rsidR="008D6449" w:rsidRPr="009E5654" w:rsidRDefault="008D6449" w:rsidP="00ED570B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12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454" w:type="dxa"/>
          </w:tcPr>
          <w:p w14:paraId="46D837C1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2422" w:type="dxa"/>
          </w:tcPr>
          <w:p w14:paraId="6FDFBD0E" w14:textId="77777777" w:rsidR="008D6449" w:rsidRPr="009E5654" w:rsidRDefault="00ED570B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5</w:t>
            </w:r>
            <w:r w:rsidR="008D6449"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 xml:space="preserve"> мин.</w:t>
            </w:r>
          </w:p>
        </w:tc>
      </w:tr>
      <w:tr w:rsidR="008D6449" w:rsidRPr="009E5654" w14:paraId="248E170F" w14:textId="77777777" w:rsidTr="000F7729">
        <w:tc>
          <w:tcPr>
            <w:tcW w:w="820" w:type="dxa"/>
          </w:tcPr>
          <w:p w14:paraId="31B5AE4A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6</w:t>
            </w:r>
          </w:p>
        </w:tc>
        <w:tc>
          <w:tcPr>
            <w:tcW w:w="1452" w:type="dxa"/>
          </w:tcPr>
          <w:p w14:paraId="21EC15A4" w14:textId="77777777" w:rsidR="008D6449" w:rsidRPr="009E5654" w:rsidRDefault="008D6449" w:rsidP="00ED570B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13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25</w:t>
            </w:r>
          </w:p>
        </w:tc>
        <w:tc>
          <w:tcPr>
            <w:tcW w:w="1454" w:type="dxa"/>
          </w:tcPr>
          <w:p w14:paraId="7906F65D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</w:pPr>
            <w:r w:rsidRPr="009E5654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  <w:t>14</w:t>
            </w:r>
            <w:r w:rsidR="00ED570B"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2422" w:type="dxa"/>
          </w:tcPr>
          <w:p w14:paraId="1B263A0F" w14:textId="77777777" w:rsidR="008D6449" w:rsidRPr="009E5654" w:rsidRDefault="008D6449" w:rsidP="009E5654">
            <w:pPr>
              <w:pStyle w:val="ab"/>
              <w:spacing w:line="276" w:lineRule="auto"/>
              <w:rPr>
                <w:rFonts w:ascii="Times New Roman" w:eastAsia="Times New Roman" w:hAnsi="Times New Roman" w:cs="Times New Roman"/>
                <w:b/>
                <w:color w:val="333333"/>
                <w:sz w:val="24"/>
                <w:szCs w:val="24"/>
              </w:rPr>
            </w:pPr>
          </w:p>
        </w:tc>
      </w:tr>
    </w:tbl>
    <w:p w14:paraId="7A176A78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14:paraId="6F5C7D7E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Наличие динамической паузы: между вторым, третьим и четвертым уроком. </w:t>
      </w:r>
    </w:p>
    <w:p w14:paraId="4A474D60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10. Факультативы, кружки, секции и т.д. (начало занятий):</w:t>
      </w:r>
    </w:p>
    <w:p w14:paraId="2C70266E" w14:textId="77777777" w:rsidR="008D6449" w:rsidRPr="009E5654" w:rsidRDefault="008D6449" w:rsidP="009E5654">
      <w:pPr>
        <w:pStyle w:val="ab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для учащихся начальных классов с 13.00.</w:t>
      </w:r>
    </w:p>
    <w:p w14:paraId="657F1988" w14:textId="77777777" w:rsidR="0015604A" w:rsidRDefault="00ED570B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zh-CN"/>
        </w:rPr>
        <w:t>для среднего звена – с 14.1</w:t>
      </w:r>
      <w:r w:rsidR="008D6449" w:rsidRPr="009E5654">
        <w:rPr>
          <w:rFonts w:ascii="Times New Roman" w:eastAsia="Times New Roman" w:hAnsi="Times New Roman" w:cs="Times New Roman"/>
          <w:sz w:val="24"/>
          <w:szCs w:val="24"/>
          <w:lang w:eastAsia="zh-CN"/>
        </w:rPr>
        <w:t>0, спортивные кружки, секции – с 16.00</w:t>
      </w:r>
    </w:p>
    <w:p w14:paraId="580372DC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75A56D0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FC12AD2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094C283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5F6D7C2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C001D8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613A98A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B5BE687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FA7A941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E14DEC7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1B37308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509B66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667951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548DA10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6E27626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8DB5D95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2A1E56F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7EBB806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8FFC32E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6EF7F12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5CEABAB1" w14:textId="77777777" w:rsidR="0015604A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408FA88" w14:textId="77777777" w:rsidR="0015604A" w:rsidRPr="0015604A" w:rsidRDefault="0025254D" w:rsidP="0015604A">
      <w:pPr>
        <w:pStyle w:val="ae"/>
        <w:tabs>
          <w:tab w:val="left" w:pos="519"/>
        </w:tabs>
        <w:spacing w:line="276" w:lineRule="auto"/>
        <w:ind w:left="0" w:right="-23"/>
        <w:jc w:val="center"/>
        <w:rPr>
          <w:rFonts w:eastAsia="Times New Roman"/>
          <w:sz w:val="24"/>
          <w:szCs w:val="23"/>
        </w:rPr>
      </w:pPr>
      <w:r>
        <w:rPr>
          <w:sz w:val="24"/>
        </w:rPr>
        <w:t xml:space="preserve"> </w:t>
      </w:r>
    </w:p>
    <w:p w14:paraId="57801244" w14:textId="77777777" w:rsidR="0015604A" w:rsidRPr="009E5654" w:rsidRDefault="0015604A" w:rsidP="009E5654">
      <w:pPr>
        <w:pStyle w:val="ab"/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15604A" w:rsidRPr="009E5654" w:rsidSect="00602753">
      <w:pgSz w:w="11906" w:h="16838"/>
      <w:pgMar w:top="426" w:right="850" w:bottom="42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06ABAB" w14:textId="77777777" w:rsidR="006C712A" w:rsidRDefault="006C712A" w:rsidP="00E879C5">
      <w:pPr>
        <w:spacing w:after="0" w:line="240" w:lineRule="auto"/>
      </w:pPr>
      <w:r>
        <w:separator/>
      </w:r>
    </w:p>
  </w:endnote>
  <w:endnote w:type="continuationSeparator" w:id="0">
    <w:p w14:paraId="4F387713" w14:textId="77777777" w:rsidR="006C712A" w:rsidRDefault="006C712A" w:rsidP="00E879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51F17" w14:textId="77777777" w:rsidR="00975F64" w:rsidRDefault="00000000">
    <w:pPr>
      <w:rPr>
        <w:sz w:val="2"/>
        <w:szCs w:val="2"/>
      </w:rPr>
    </w:pPr>
    <w:r>
      <w:rPr>
        <w:sz w:val="24"/>
        <w:szCs w:val="24"/>
        <w:lang w:bidi="ru-RU"/>
      </w:rPr>
      <w:pict w14:anchorId="2BD85CE9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287.95pt;margin-top:821.75pt;width:3.1pt;height:7.9pt;z-index:-251658752;mso-wrap-style:none;mso-wrap-distance-left:5pt;mso-wrap-distance-right:5pt;mso-position-horizontal-relative:page;mso-position-vertical-relative:page" wrapcoords="0 0" filled="f" stroked="f">
          <v:textbox style="mso-next-textbox:#_x0000_s1025;mso-fit-shape-to-text:t" inset="0,0,0,0">
            <w:txbxContent>
              <w:p w14:paraId="26712732" w14:textId="77777777" w:rsidR="00975F64" w:rsidRDefault="00000000">
                <w:pPr>
                  <w:spacing w:line="240" w:lineRule="auto"/>
                </w:pPr>
                <w:r>
                  <w:fldChar w:fldCharType="begin"/>
                </w:r>
                <w:r>
                  <w:instrText xml:space="preserve"> PAGE \* MERGEFORMAT </w:instrText>
                </w:r>
                <w:r>
                  <w:fldChar w:fldCharType="separate"/>
                </w:r>
                <w:r w:rsidR="000C70BB" w:rsidRPr="000C70BB">
                  <w:rPr>
                    <w:rStyle w:val="a4"/>
                    <w:rFonts w:eastAsiaTheme="minorEastAsia"/>
                    <w:noProof/>
                  </w:rPr>
                  <w:t>11</w:t>
                </w:r>
                <w:r>
                  <w:rPr>
                    <w:rStyle w:val="a4"/>
                    <w:rFonts w:eastAsiaTheme="minorEastAsia"/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1528A5" w14:textId="77777777" w:rsidR="006C712A" w:rsidRDefault="006C712A" w:rsidP="00E879C5">
      <w:pPr>
        <w:spacing w:after="0" w:line="240" w:lineRule="auto"/>
      </w:pPr>
      <w:r>
        <w:separator/>
      </w:r>
    </w:p>
  </w:footnote>
  <w:footnote w:type="continuationSeparator" w:id="0">
    <w:p w14:paraId="63BFD344" w14:textId="77777777" w:rsidR="006C712A" w:rsidRDefault="006C712A" w:rsidP="00E879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46C25" w14:textId="77777777" w:rsidR="00975F64" w:rsidRDefault="00975F64">
    <w:pPr>
      <w:pStyle w:val="a6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02A8F"/>
    <w:multiLevelType w:val="multilevel"/>
    <w:tmpl w:val="FF88C8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33D070C"/>
    <w:multiLevelType w:val="hybridMultilevel"/>
    <w:tmpl w:val="29E0D45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5D7D61B0"/>
    <w:multiLevelType w:val="multilevel"/>
    <w:tmpl w:val="AD2CFA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85826014">
    <w:abstractNumId w:val="2"/>
  </w:num>
  <w:num w:numId="2" w16cid:durableId="128205588">
    <w:abstractNumId w:val="1"/>
  </w:num>
  <w:num w:numId="3" w16cid:durableId="16445824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136A"/>
    <w:rsid w:val="000053A8"/>
    <w:rsid w:val="00036D93"/>
    <w:rsid w:val="00042DA1"/>
    <w:rsid w:val="0004497E"/>
    <w:rsid w:val="00050E8A"/>
    <w:rsid w:val="00074BA0"/>
    <w:rsid w:val="000C70BB"/>
    <w:rsid w:val="000F4672"/>
    <w:rsid w:val="000F7729"/>
    <w:rsid w:val="001018E8"/>
    <w:rsid w:val="00106239"/>
    <w:rsid w:val="00127681"/>
    <w:rsid w:val="001523DA"/>
    <w:rsid w:val="0015604A"/>
    <w:rsid w:val="001B7A62"/>
    <w:rsid w:val="0020179F"/>
    <w:rsid w:val="002141E1"/>
    <w:rsid w:val="00250255"/>
    <w:rsid w:val="0025254D"/>
    <w:rsid w:val="002536B6"/>
    <w:rsid w:val="002711A7"/>
    <w:rsid w:val="002850A6"/>
    <w:rsid w:val="0033718F"/>
    <w:rsid w:val="003419BA"/>
    <w:rsid w:val="0034441C"/>
    <w:rsid w:val="00357981"/>
    <w:rsid w:val="00372581"/>
    <w:rsid w:val="003971D7"/>
    <w:rsid w:val="003B389D"/>
    <w:rsid w:val="00404B8F"/>
    <w:rsid w:val="00406113"/>
    <w:rsid w:val="00412C68"/>
    <w:rsid w:val="00420636"/>
    <w:rsid w:val="004719FD"/>
    <w:rsid w:val="004C265B"/>
    <w:rsid w:val="0055182D"/>
    <w:rsid w:val="005C136A"/>
    <w:rsid w:val="005D550B"/>
    <w:rsid w:val="00602753"/>
    <w:rsid w:val="0063283D"/>
    <w:rsid w:val="00664699"/>
    <w:rsid w:val="006B3D95"/>
    <w:rsid w:val="006B57A9"/>
    <w:rsid w:val="006C712A"/>
    <w:rsid w:val="006F338F"/>
    <w:rsid w:val="00720EA5"/>
    <w:rsid w:val="00722657"/>
    <w:rsid w:val="00734AA5"/>
    <w:rsid w:val="00743F9B"/>
    <w:rsid w:val="0078488E"/>
    <w:rsid w:val="00786189"/>
    <w:rsid w:val="00794136"/>
    <w:rsid w:val="0079614C"/>
    <w:rsid w:val="007D1279"/>
    <w:rsid w:val="00824F51"/>
    <w:rsid w:val="008253E7"/>
    <w:rsid w:val="00846CCB"/>
    <w:rsid w:val="00877D99"/>
    <w:rsid w:val="008C55BC"/>
    <w:rsid w:val="008C7ADC"/>
    <w:rsid w:val="008D6449"/>
    <w:rsid w:val="008E60DC"/>
    <w:rsid w:val="009220B5"/>
    <w:rsid w:val="00975F64"/>
    <w:rsid w:val="009837E1"/>
    <w:rsid w:val="009E5654"/>
    <w:rsid w:val="00A74B04"/>
    <w:rsid w:val="00A91DAC"/>
    <w:rsid w:val="00AF1FC5"/>
    <w:rsid w:val="00B016C1"/>
    <w:rsid w:val="00B80C95"/>
    <w:rsid w:val="00BA0C96"/>
    <w:rsid w:val="00BC6BFA"/>
    <w:rsid w:val="00C20F51"/>
    <w:rsid w:val="00C333FD"/>
    <w:rsid w:val="00C56737"/>
    <w:rsid w:val="00C84191"/>
    <w:rsid w:val="00CB09C8"/>
    <w:rsid w:val="00CB5EFE"/>
    <w:rsid w:val="00CC064D"/>
    <w:rsid w:val="00CE0225"/>
    <w:rsid w:val="00D6029F"/>
    <w:rsid w:val="00D62FED"/>
    <w:rsid w:val="00D702F2"/>
    <w:rsid w:val="00D9083B"/>
    <w:rsid w:val="00DA2CCD"/>
    <w:rsid w:val="00DF330A"/>
    <w:rsid w:val="00E2126F"/>
    <w:rsid w:val="00E522D2"/>
    <w:rsid w:val="00E879C5"/>
    <w:rsid w:val="00EB3F13"/>
    <w:rsid w:val="00EC4A76"/>
    <w:rsid w:val="00ED09CB"/>
    <w:rsid w:val="00ED570B"/>
    <w:rsid w:val="00EF54BE"/>
    <w:rsid w:val="00EF79E7"/>
    <w:rsid w:val="00F33B0B"/>
    <w:rsid w:val="00F36E5A"/>
    <w:rsid w:val="00F555D8"/>
    <w:rsid w:val="00F8649D"/>
    <w:rsid w:val="00FC539B"/>
    <w:rsid w:val="00FE622A"/>
    <w:rsid w:val="00FF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D6762D"/>
  <w15:docId w15:val="{C6839944-A39E-4843-A8EC-97D1B0564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0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rsid w:val="00743F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Колонтитул"/>
    <w:basedOn w:val="a3"/>
    <w:rsid w:val="00743F9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5">
    <w:name w:val="Основной текст_"/>
    <w:basedOn w:val="a0"/>
    <w:link w:val="3"/>
    <w:rsid w:val="00743F9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">
    <w:name w:val="Основной текст1"/>
    <w:basedOn w:val="a5"/>
    <w:rsid w:val="00743F9B"/>
    <w:rPr>
      <w:rFonts w:ascii="Times New Roman" w:eastAsia="Times New Roman" w:hAnsi="Times New Roman" w:cs="Times New Roman"/>
      <w:color w:val="000000"/>
      <w:spacing w:val="0"/>
      <w:w w:val="100"/>
      <w:position w:val="0"/>
      <w:u w:val="single"/>
      <w:shd w:val="clear" w:color="auto" w:fill="FFFFFF"/>
      <w:lang w:val="ru-RU" w:eastAsia="ru-RU" w:bidi="ru-RU"/>
    </w:rPr>
  </w:style>
  <w:style w:type="character" w:customStyle="1" w:styleId="2">
    <w:name w:val="Основной текст (2)_"/>
    <w:basedOn w:val="a0"/>
    <w:link w:val="20"/>
    <w:rsid w:val="00743F9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0">
    <w:name w:val="Заголовок №1_"/>
    <w:basedOn w:val="a0"/>
    <w:link w:val="11"/>
    <w:rsid w:val="00743F9B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9pt">
    <w:name w:val="Основной текст + Интервал 9 pt"/>
    <w:basedOn w:val="a5"/>
    <w:rsid w:val="00743F9B"/>
    <w:rPr>
      <w:rFonts w:ascii="Times New Roman" w:eastAsia="Times New Roman" w:hAnsi="Times New Roman" w:cs="Times New Roman"/>
      <w:color w:val="000000"/>
      <w:spacing w:val="190"/>
      <w:w w:val="100"/>
      <w:position w:val="0"/>
      <w:shd w:val="clear" w:color="auto" w:fill="FFFFFF"/>
      <w:lang w:val="ru-RU" w:eastAsia="ru-RU" w:bidi="ru-RU"/>
    </w:rPr>
  </w:style>
  <w:style w:type="character" w:customStyle="1" w:styleId="21">
    <w:name w:val="Основной текст2"/>
    <w:basedOn w:val="a5"/>
    <w:rsid w:val="00743F9B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character" w:customStyle="1" w:styleId="5pt">
    <w:name w:val="Основной текст + Интервал 5 pt"/>
    <w:basedOn w:val="a5"/>
    <w:rsid w:val="00743F9B"/>
    <w:rPr>
      <w:rFonts w:ascii="Times New Roman" w:eastAsia="Times New Roman" w:hAnsi="Times New Roman" w:cs="Times New Roman"/>
      <w:color w:val="000000"/>
      <w:spacing w:val="100"/>
      <w:w w:val="100"/>
      <w:position w:val="0"/>
      <w:shd w:val="clear" w:color="auto" w:fill="FFFFFF"/>
      <w:lang w:val="ru-RU" w:eastAsia="ru-RU" w:bidi="ru-RU"/>
    </w:rPr>
  </w:style>
  <w:style w:type="paragraph" w:customStyle="1" w:styleId="3">
    <w:name w:val="Основной текст3"/>
    <w:basedOn w:val="a"/>
    <w:link w:val="a5"/>
    <w:rsid w:val="00743F9B"/>
    <w:pPr>
      <w:widowControl w:val="0"/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743F9B"/>
    <w:pPr>
      <w:widowControl w:val="0"/>
      <w:shd w:val="clear" w:color="auto" w:fill="FFFFFF"/>
      <w:spacing w:after="300" w:line="0" w:lineRule="atLeast"/>
      <w:ind w:hanging="500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Заголовок №1"/>
    <w:basedOn w:val="a"/>
    <w:link w:val="10"/>
    <w:rsid w:val="00743F9B"/>
    <w:pPr>
      <w:widowControl w:val="0"/>
      <w:shd w:val="clear" w:color="auto" w:fill="FFFFFF"/>
      <w:spacing w:after="180" w:line="283" w:lineRule="exact"/>
      <w:jc w:val="center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styleId="a6">
    <w:name w:val="header"/>
    <w:basedOn w:val="a"/>
    <w:link w:val="a7"/>
    <w:uiPriority w:val="99"/>
    <w:semiHidden/>
    <w:unhideWhenUsed/>
    <w:rsid w:val="00E87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E879C5"/>
  </w:style>
  <w:style w:type="paragraph" w:styleId="a8">
    <w:name w:val="footer"/>
    <w:basedOn w:val="a"/>
    <w:link w:val="a9"/>
    <w:uiPriority w:val="99"/>
    <w:semiHidden/>
    <w:unhideWhenUsed/>
    <w:rsid w:val="00E879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E879C5"/>
  </w:style>
  <w:style w:type="table" w:styleId="aa">
    <w:name w:val="Table Grid"/>
    <w:basedOn w:val="a1"/>
    <w:uiPriority w:val="59"/>
    <w:rsid w:val="00E879C5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 Spacing"/>
    <w:uiPriority w:val="1"/>
    <w:qFormat/>
    <w:rsid w:val="009E5654"/>
    <w:pPr>
      <w:spacing w:after="0" w:line="240" w:lineRule="auto"/>
    </w:pPr>
  </w:style>
  <w:style w:type="paragraph" w:styleId="ac">
    <w:name w:val="Balloon Text"/>
    <w:basedOn w:val="a"/>
    <w:link w:val="ad"/>
    <w:uiPriority w:val="99"/>
    <w:semiHidden/>
    <w:unhideWhenUsed/>
    <w:rsid w:val="00922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9220B5"/>
    <w:rPr>
      <w:rFonts w:ascii="Tahoma" w:hAnsi="Tahoma" w:cs="Tahoma"/>
      <w:sz w:val="16"/>
      <w:szCs w:val="16"/>
    </w:rPr>
  </w:style>
  <w:style w:type="paragraph" w:styleId="ae">
    <w:name w:val="List Paragraph"/>
    <w:basedOn w:val="a"/>
    <w:uiPriority w:val="34"/>
    <w:qFormat/>
    <w:rsid w:val="0015604A"/>
    <w:pPr>
      <w:spacing w:after="0" w:line="240" w:lineRule="auto"/>
      <w:ind w:left="720"/>
      <w:contextualSpacing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1047</TotalTime>
  <Pages>1</Pages>
  <Words>3068</Words>
  <Characters>17489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SSK Soft</Company>
  <LinksUpToDate>false</LinksUpToDate>
  <CharactersWithSpaces>20516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Зульфия Бикчантаева</cp:lastModifiedBy>
  <cp:revision>43</cp:revision>
  <cp:lastPrinted>2021-09-06T05:41:00Z</cp:lastPrinted>
  <dcterms:created xsi:type="dcterms:W3CDTF">2019-08-23T07:06:00Z</dcterms:created>
  <dcterms:modified xsi:type="dcterms:W3CDTF">2023-09-11T10:54:00Z</dcterms:modified>
</cp:coreProperties>
</file>